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8F" w:rsidRPr="00CE518F" w:rsidRDefault="00CE518F" w:rsidP="00CE518F">
      <w:pPr>
        <w:jc w:val="center"/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</w:pPr>
      <w:r w:rsidRPr="00CE518F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>Рекомендации для родителей</w:t>
      </w:r>
    </w:p>
    <w:p w:rsidR="00CE518F" w:rsidRDefault="00CE518F" w:rsidP="00CE518F">
      <w:pPr>
        <w:jc w:val="center"/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</w:pPr>
      <w:r w:rsidRPr="00CE518F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 xml:space="preserve">«Чем занять ребёнка </w:t>
      </w:r>
      <w:r w:rsidR="001E199F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>дома во время карантина</w:t>
      </w:r>
      <w:r w:rsidRPr="00CE518F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>»</w:t>
      </w:r>
    </w:p>
    <w:p w:rsidR="00D600BC" w:rsidRPr="00D600BC" w:rsidRDefault="00D600BC" w:rsidP="00656455">
      <w:pPr>
        <w:jc w:val="center"/>
        <w:rPr>
          <w:rFonts w:cs="Times New Roman"/>
          <w:sz w:val="28"/>
          <w:szCs w:val="28"/>
          <w:u w:val="single"/>
          <w:shd w:val="clear" w:color="auto" w:fill="FFFFFF"/>
        </w:rPr>
      </w:pPr>
      <w:r w:rsidRPr="00D600BC">
        <w:rPr>
          <w:rFonts w:cs="Times New Roman"/>
          <w:sz w:val="28"/>
          <w:szCs w:val="28"/>
          <w:shd w:val="clear" w:color="auto" w:fill="FFFFFF"/>
        </w:rPr>
        <w:t>Развлекайте детей во время карантина, не позволяйте им подолгу просиживать у </w:t>
      </w:r>
      <w:proofErr w:type="spellStart"/>
      <w:r w:rsidRPr="00D600BC">
        <w:rPr>
          <w:rFonts w:cs="Times New Roman"/>
          <w:sz w:val="28"/>
          <w:szCs w:val="28"/>
          <w:shd w:val="clear" w:color="auto" w:fill="FFFFFF"/>
        </w:rPr>
        <w:t>гаджетов</w:t>
      </w:r>
      <w:proofErr w:type="spellEnd"/>
      <w:r w:rsidRPr="00D600BC">
        <w:rPr>
          <w:rFonts w:cs="Times New Roman"/>
          <w:sz w:val="28"/>
          <w:szCs w:val="28"/>
          <w:shd w:val="clear" w:color="auto" w:fill="FFFFFF"/>
        </w:rPr>
        <w:t xml:space="preserve">. Эти незапланированные каникулы запомнятся детям надолго, так пусть их воспоминания будут солнечными и светлыми. Берегите себя и своих близких! </w:t>
      </w:r>
      <w:r w:rsidRPr="00D600BC">
        <w:rPr>
          <w:rFonts w:cs="Times New Roman"/>
          <w:sz w:val="28"/>
          <w:szCs w:val="28"/>
        </w:rPr>
        <w:br/>
      </w:r>
    </w:p>
    <w:p w:rsidR="007A4711" w:rsidRPr="00656455" w:rsidRDefault="00CE518F" w:rsidP="007A4711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D600BC">
        <w:rPr>
          <w:rFonts w:cs="Times New Roman"/>
          <w:sz w:val="28"/>
          <w:szCs w:val="28"/>
          <w:u w:val="single"/>
          <w:shd w:val="clear" w:color="auto" w:fill="FFFFFF"/>
        </w:rPr>
        <w:t xml:space="preserve">Совет № 1 </w:t>
      </w:r>
      <w:r w:rsidR="007A4711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«Генеалогическое древо» </w:t>
      </w:r>
    </w:p>
    <w:p w:rsidR="007A4711" w:rsidRPr="007A4711" w:rsidRDefault="007A4711" w:rsidP="00D600BC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Сейчас появилось много времени, чтобы вспомнить, а иногда и познакомиться, со своими родственниками по фотографиям. </w:t>
      </w:r>
      <w:r w:rsidRPr="00656455">
        <w:rPr>
          <w:rFonts w:cs="Times New Roman"/>
          <w:sz w:val="28"/>
          <w:szCs w:val="28"/>
          <w:shd w:val="clear" w:color="auto" w:fill="FFFFFF"/>
        </w:rPr>
        <w:t xml:space="preserve">Создайте вместе с детьми генеалогическое древо вашей семьи. Покажите детям фотографии дедушек и бабушек, расскажите понемногу о каждом. Это поможет детям понять, откуда идут их корни и как выглядели их предки. </w:t>
      </w:r>
    </w:p>
    <w:p w:rsidR="00CE518F" w:rsidRPr="00D600BC" w:rsidRDefault="007A4711" w:rsidP="00D600BC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D600BC">
        <w:rPr>
          <w:rFonts w:cs="Times New Roman"/>
          <w:sz w:val="28"/>
          <w:szCs w:val="28"/>
          <w:u w:val="single"/>
          <w:shd w:val="clear" w:color="auto" w:fill="FFFFFF"/>
        </w:rPr>
        <w:t xml:space="preserve">Совет № 2 </w:t>
      </w:r>
      <w:r w:rsidR="00CE518F" w:rsidRPr="00D600BC">
        <w:rPr>
          <w:rFonts w:cs="Times New Roman"/>
          <w:sz w:val="28"/>
          <w:szCs w:val="28"/>
          <w:u w:val="single"/>
          <w:shd w:val="clear" w:color="auto" w:fill="FFFFFF"/>
        </w:rPr>
        <w:t>«</w:t>
      </w:r>
      <w:r w:rsidR="00D21D58" w:rsidRPr="00D600BC">
        <w:rPr>
          <w:rFonts w:cs="Times New Roman"/>
          <w:sz w:val="28"/>
          <w:szCs w:val="28"/>
          <w:u w:val="single"/>
          <w:shd w:val="clear" w:color="auto" w:fill="FFFFFF"/>
        </w:rPr>
        <w:t>Домик из одеял</w:t>
      </w:r>
      <w:r w:rsidR="00CE518F" w:rsidRPr="00D600BC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CE518F" w:rsidRPr="00D600BC" w:rsidRDefault="00D21D58" w:rsidP="00D600BC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D600BC">
        <w:rPr>
          <w:rFonts w:cs="Times New Roman"/>
          <w:sz w:val="28"/>
          <w:szCs w:val="28"/>
          <w:shd w:val="clear" w:color="auto" w:fill="FFFFFF"/>
        </w:rPr>
        <w:t xml:space="preserve"> Дети очень любят строить домики из подручных материалов. Помогите своему чаду соорудить домик из стульев, подушек, пледов и покрывал, и маленький озорник будет с удовольствием играть в своём новом жилище. </w:t>
      </w:r>
    </w:p>
    <w:p w:rsidR="00CE518F" w:rsidRPr="00D600BC" w:rsidRDefault="007A4711" w:rsidP="00D600BC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3</w:t>
      </w:r>
      <w:r w:rsidR="00CE518F" w:rsidRPr="00D600BC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D600BC">
        <w:rPr>
          <w:rFonts w:cs="Times New Roman"/>
          <w:sz w:val="28"/>
          <w:szCs w:val="28"/>
          <w:u w:val="single"/>
          <w:shd w:val="clear" w:color="auto" w:fill="FFFFFF"/>
        </w:rPr>
        <w:t>Весёлые купания</w:t>
      </w:r>
      <w:r w:rsidR="00CE518F" w:rsidRPr="00D600BC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016068" w:rsidRPr="00D600BC" w:rsidRDefault="00D21D58" w:rsidP="00D600BC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D600BC">
        <w:rPr>
          <w:rFonts w:cs="Times New Roman"/>
          <w:sz w:val="28"/>
          <w:szCs w:val="28"/>
          <w:shd w:val="clear" w:color="auto" w:fill="FFFFFF"/>
        </w:rPr>
        <w:t xml:space="preserve"> Многие дети любят плескаться в ванной. Разрешите ребёнку </w:t>
      </w:r>
      <w:r w:rsidR="00CE518F" w:rsidRPr="00D600BC">
        <w:rPr>
          <w:rFonts w:cs="Times New Roman"/>
          <w:sz w:val="28"/>
          <w:szCs w:val="28"/>
          <w:shd w:val="clear" w:color="auto" w:fill="FFFFFF"/>
        </w:rPr>
        <w:t>купаться в ванной чуть чаще</w:t>
      </w:r>
      <w:r w:rsidR="00E0121D" w:rsidRPr="00D600BC">
        <w:rPr>
          <w:rFonts w:cs="Times New Roman"/>
          <w:sz w:val="28"/>
          <w:szCs w:val="28"/>
          <w:shd w:val="clear" w:color="auto" w:fill="FFFFFF"/>
        </w:rPr>
        <w:t xml:space="preserve"> и чуть дольше</w:t>
      </w:r>
      <w:r w:rsidR="00CE518F" w:rsidRPr="00D600BC">
        <w:rPr>
          <w:rFonts w:cs="Times New Roman"/>
          <w:sz w:val="28"/>
          <w:szCs w:val="28"/>
          <w:shd w:val="clear" w:color="auto" w:fill="FFFFFF"/>
        </w:rPr>
        <w:t>, чем обычно. Н</w:t>
      </w:r>
      <w:r w:rsidRPr="00D600BC">
        <w:rPr>
          <w:rFonts w:cs="Times New Roman"/>
          <w:sz w:val="28"/>
          <w:szCs w:val="28"/>
          <w:shd w:val="clear" w:color="auto" w:fill="FFFFFF"/>
        </w:rPr>
        <w:t>аберите в ванную тёплой воды с пеной,</w:t>
      </w:r>
      <w:r w:rsidR="00CE518F" w:rsidRPr="00D600BC">
        <w:rPr>
          <w:rFonts w:cs="Times New Roman"/>
          <w:sz w:val="28"/>
          <w:szCs w:val="28"/>
          <w:shd w:val="clear" w:color="auto" w:fill="FFFFFF"/>
        </w:rPr>
        <w:t xml:space="preserve"> поместите в ванную тонущие и плавающие игрушки</w:t>
      </w:r>
      <w:r w:rsidRPr="00D600BC">
        <w:rPr>
          <w:rFonts w:cs="Times New Roman"/>
          <w:sz w:val="28"/>
          <w:szCs w:val="28"/>
          <w:shd w:val="clear" w:color="auto" w:fill="FFFFFF"/>
        </w:rPr>
        <w:t xml:space="preserve"> и пусть </w:t>
      </w:r>
      <w:r w:rsidR="00CE518F" w:rsidRPr="00D600BC">
        <w:rPr>
          <w:rFonts w:cs="Times New Roman"/>
          <w:sz w:val="28"/>
          <w:szCs w:val="28"/>
          <w:shd w:val="clear" w:color="auto" w:fill="FFFFFF"/>
        </w:rPr>
        <w:t>ребёнок пытается найти утонувшие игрушки руками и ногами и пустить их поплавать вместе с плавающими игрушками</w:t>
      </w:r>
      <w:r w:rsidR="00016068" w:rsidRPr="00D600BC">
        <w:rPr>
          <w:rFonts w:cs="Times New Roman"/>
          <w:sz w:val="28"/>
          <w:szCs w:val="28"/>
          <w:shd w:val="clear" w:color="auto" w:fill="FFFFFF"/>
        </w:rPr>
        <w:t>. Чем старше ребёнок, тем мельче игрушки, которые нужно найти на дне ванной – поиски «сокровищ» надолго могут увлечь вашего ребёнка.</w:t>
      </w:r>
    </w:p>
    <w:p w:rsidR="00016068" w:rsidRPr="00D600BC" w:rsidRDefault="007A4711" w:rsidP="00D600BC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4</w:t>
      </w:r>
      <w:r w:rsidR="00016068" w:rsidRPr="00D600BC">
        <w:rPr>
          <w:rFonts w:cs="Times New Roman"/>
          <w:sz w:val="28"/>
          <w:szCs w:val="28"/>
          <w:u w:val="single"/>
          <w:shd w:val="clear" w:color="auto" w:fill="FFFFFF"/>
        </w:rPr>
        <w:t xml:space="preserve"> «Мыльные пузыри»</w:t>
      </w:r>
    </w:p>
    <w:p w:rsidR="00CE518F" w:rsidRPr="00656455" w:rsidRDefault="00016068" w:rsidP="00D600BC">
      <w:pPr>
        <w:jc w:val="both"/>
        <w:rPr>
          <w:rFonts w:cs="Times New Roman"/>
          <w:color w:val="FF0000"/>
          <w:sz w:val="28"/>
          <w:szCs w:val="28"/>
          <w:shd w:val="clear" w:color="auto" w:fill="FFFFFF"/>
        </w:rPr>
      </w:pPr>
      <w:r w:rsidRPr="00D600BC">
        <w:rPr>
          <w:rFonts w:cs="Times New Roman"/>
          <w:sz w:val="28"/>
          <w:szCs w:val="28"/>
          <w:shd w:val="clear" w:color="auto" w:fill="FFFFFF"/>
        </w:rPr>
        <w:t xml:space="preserve">Научите детей делать мыльные пузыри из средства для мытья посуды, жидкого мыла или шампуня. Устройте конкурс по выдуванию мыльных пузырей из бумажных трубочек или </w:t>
      </w:r>
      <w:proofErr w:type="spellStart"/>
      <w:r w:rsidRPr="00D600BC">
        <w:rPr>
          <w:rFonts w:cs="Times New Roman"/>
          <w:sz w:val="28"/>
          <w:szCs w:val="28"/>
          <w:shd w:val="clear" w:color="auto" w:fill="FFFFFF"/>
        </w:rPr>
        <w:t>коктейльных</w:t>
      </w:r>
      <w:proofErr w:type="spellEnd"/>
      <w:r w:rsidRPr="00D600BC">
        <w:rPr>
          <w:rFonts w:cs="Times New Roman"/>
          <w:sz w:val="28"/>
          <w:szCs w:val="28"/>
          <w:shd w:val="clear" w:color="auto" w:fill="FFFFFF"/>
        </w:rPr>
        <w:t xml:space="preserve"> соломинок. Чтобы мыльные пузыри не летали по всей квартире, их можно пускать во время купания, н</w:t>
      </w:r>
      <w:r w:rsidR="00D21D58" w:rsidRPr="00D600BC">
        <w:rPr>
          <w:rFonts w:cs="Times New Roman"/>
          <w:sz w:val="28"/>
          <w:szCs w:val="28"/>
          <w:shd w:val="clear" w:color="auto" w:fill="FFFFFF"/>
        </w:rPr>
        <w:t>аслаждаясь атм</w:t>
      </w:r>
      <w:r w:rsidR="00CE518F" w:rsidRPr="00D600BC">
        <w:rPr>
          <w:rFonts w:cs="Times New Roman"/>
          <w:sz w:val="28"/>
          <w:szCs w:val="28"/>
          <w:shd w:val="clear" w:color="auto" w:fill="FFFFFF"/>
        </w:rPr>
        <w:t>осферой озорства</w:t>
      </w:r>
      <w:r w:rsidR="00D21D58" w:rsidRPr="00D600BC">
        <w:rPr>
          <w:rFonts w:cs="Times New Roman"/>
          <w:sz w:val="28"/>
          <w:szCs w:val="28"/>
          <w:shd w:val="clear" w:color="auto" w:fill="FFFFFF"/>
        </w:rPr>
        <w:t>.</w:t>
      </w:r>
      <w:r w:rsidRPr="00D600BC">
        <w:rPr>
          <w:rFonts w:cs="Times New Roman"/>
          <w:sz w:val="28"/>
          <w:szCs w:val="28"/>
          <w:shd w:val="clear" w:color="auto" w:fill="FFFFFF"/>
        </w:rPr>
        <w:t xml:space="preserve"> Так же их можно пускать на балконе, только не забудьте одеть ребёнка, как на прогулку 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656455">
        <w:rPr>
          <w:rFonts w:cs="Times New Roman"/>
          <w:color w:val="FF0000"/>
          <w:sz w:val="28"/>
          <w:szCs w:val="28"/>
          <w:shd w:val="clear" w:color="auto" w:fill="FFFFFF"/>
        </w:rPr>
        <w:t>не оставляйте его одного у открытого окна!!!</w:t>
      </w:r>
    </w:p>
    <w:p w:rsidR="00CE518F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lastRenderedPageBreak/>
        <w:t>Совет № 5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</w:t>
      </w:r>
      <w:r w:rsidR="00CE518F" w:rsidRPr="00656455">
        <w:rPr>
          <w:rFonts w:cs="Times New Roman"/>
          <w:sz w:val="28"/>
          <w:szCs w:val="28"/>
          <w:u w:val="single"/>
          <w:shd w:val="clear" w:color="auto" w:fill="FFFFFF"/>
        </w:rPr>
        <w:t>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Мытьё игрушек</w:t>
      </w:r>
      <w:r w:rsidR="00CE518F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CE518F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Устройте для игрушек банный день. Мягкие игрушки загрузите в стиральную </w:t>
      </w:r>
      <w:proofErr w:type="gramStart"/>
      <w:r w:rsidRPr="00656455">
        <w:rPr>
          <w:rFonts w:cs="Times New Roman"/>
          <w:sz w:val="28"/>
          <w:szCs w:val="28"/>
          <w:shd w:val="clear" w:color="auto" w:fill="FFFFFF"/>
        </w:rPr>
        <w:t>машинку</w:t>
      </w:r>
      <w:proofErr w:type="gramEnd"/>
      <w:r w:rsidRPr="00656455">
        <w:rPr>
          <w:rFonts w:cs="Times New Roman"/>
          <w:sz w:val="28"/>
          <w:szCs w:val="28"/>
          <w:shd w:val="clear" w:color="auto" w:fill="FFFFFF"/>
        </w:rPr>
        <w:t xml:space="preserve"> и покажите ребёнку, как набирается пена. Потом вместе потрите щёткой с мылом резиновые игрушки, а деревянные </w:t>
      </w:r>
      <w:r w:rsidR="00016068" w:rsidRPr="00656455">
        <w:rPr>
          <w:rFonts w:cs="Times New Roman"/>
          <w:sz w:val="28"/>
          <w:szCs w:val="28"/>
          <w:shd w:val="clear" w:color="auto" w:fill="FFFFFF"/>
        </w:rPr>
        <w:t xml:space="preserve">и пластмассовые </w:t>
      </w:r>
      <w:r w:rsidRPr="00656455">
        <w:rPr>
          <w:rFonts w:cs="Times New Roman"/>
          <w:sz w:val="28"/>
          <w:szCs w:val="28"/>
          <w:shd w:val="clear" w:color="auto" w:fill="FFFFFF"/>
        </w:rPr>
        <w:t xml:space="preserve">протрите влажными салфетками. </w:t>
      </w:r>
    </w:p>
    <w:p w:rsidR="00CE518F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6</w:t>
      </w:r>
      <w:r w:rsidR="00CE518F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Танцы</w:t>
      </w:r>
      <w:r w:rsidR="00CE518F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CE518F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Карантин — самое подходящее время, чтобы научиться танцевать. Посмотрите с ребёнком обучающее видео и потренируйтесь перед зеркалом. Маленькие дети во время карантина с удовольствием потанцуют под весёлые песни из мультиков. </w:t>
      </w:r>
    </w:p>
    <w:p w:rsidR="00E0121D" w:rsidRPr="00656455" w:rsidRDefault="00CE518F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Совет № </w:t>
      </w:r>
      <w:r w:rsidR="007A4711">
        <w:rPr>
          <w:rFonts w:cs="Times New Roman"/>
          <w:sz w:val="28"/>
          <w:szCs w:val="28"/>
          <w:u w:val="single"/>
          <w:shd w:val="clear" w:color="auto" w:fill="FFFFFF"/>
        </w:rPr>
        <w:t>7</w:t>
      </w: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Театр теней</w:t>
      </w:r>
      <w:r w:rsidR="00E0121D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0121D" w:rsidRPr="00656455" w:rsidRDefault="00E0121D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Чтобы поиграть с детьми в театр теней</w:t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 вырежьте из картона разнообразные фигурки и закрепите их на шпажках или трубочках для коктейлей. Соорудите сцену из коробки или показывайте спектакль прямо на стене, подсвечивая главных героев фонариком. </w:t>
      </w:r>
      <w:r w:rsidRPr="00656455">
        <w:rPr>
          <w:rFonts w:cs="Times New Roman"/>
          <w:sz w:val="28"/>
          <w:szCs w:val="28"/>
          <w:shd w:val="clear" w:color="auto" w:fill="FFFFFF"/>
        </w:rPr>
        <w:t>Не бойтесь дать детям ножницы, для самостоятельного изготовления фигурок. Помогите маленьким детям освоить навыки вырезания.</w:t>
      </w:r>
    </w:p>
    <w:p w:rsidR="00E0121D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8</w:t>
      </w:r>
      <w:r w:rsidR="00E0121D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Раскраски</w:t>
      </w:r>
      <w:r w:rsidR="00E0121D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0121D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В интернете можно найти раскраски на любой вкус. Здесь есть и сказочные герои, и животные, и машинки, и куклы. Распечатайте достаточное количество раскрасок, и пусть ваш ребёнок наслаждается свободой творчества. </w:t>
      </w:r>
    </w:p>
    <w:p w:rsidR="00EF4BDE" w:rsidRPr="00656455" w:rsidRDefault="00E0121D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Если у Вас нет интернета, вспомним, как мы сводили картинки через стекло. Возьмите любую книгу с картинками, приставьте страничку к оконному стеклу, наверх приложите лист чистой бумаги и переведите картинку карандашом – раскраска готова. 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9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Салон красоты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EF4BDE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> </w:t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Поиграйте с дочерью в салон красоты. Расчешите ей волосы, поэкспериментируйте с причёсками, сделайте массаж, нанесите на ручки детский крем. А потом поменяйтесь с ребёнком ролями. 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10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Выставка работ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Предложите юному художнику создать выставку собственных картин. Тематика может быть любой: «Сказки», «Моя семья», «Времена года» или </w:t>
      </w:r>
      <w:r w:rsidRPr="00656455">
        <w:rPr>
          <w:rFonts w:cs="Times New Roman"/>
          <w:sz w:val="28"/>
          <w:szCs w:val="28"/>
          <w:shd w:val="clear" w:color="auto" w:fill="FFFFFF"/>
        </w:rPr>
        <w:lastRenderedPageBreak/>
        <w:t xml:space="preserve">любая другая. Готовые работы развесьте вдоль стен. </w:t>
      </w:r>
      <w:r w:rsidR="00EF4BDE" w:rsidRPr="00656455">
        <w:rPr>
          <w:rFonts w:cs="Times New Roman"/>
          <w:sz w:val="28"/>
          <w:szCs w:val="28"/>
          <w:shd w:val="clear" w:color="auto" w:fill="FFFFFF"/>
        </w:rPr>
        <w:t>Картины могут быть выполнены не только красками или карандашами, но и пластилином или в технике аппликации.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11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Квест</w:t>
      </w:r>
      <w:proofErr w:type="spellEnd"/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Спрячьте в секретном месте «сладкий клад» и предложите ребёнку найти его с помощью небольших записок с загадками. Разгадав одну подсказку, ребёнок сможет узнать, где лежит </w:t>
      </w:r>
      <w:proofErr w:type="gramStart"/>
      <w:r w:rsidRPr="00656455">
        <w:rPr>
          <w:rFonts w:cs="Times New Roman"/>
          <w:sz w:val="28"/>
          <w:szCs w:val="28"/>
          <w:shd w:val="clear" w:color="auto" w:fill="FFFFFF"/>
        </w:rPr>
        <w:t>следующая</w:t>
      </w:r>
      <w:proofErr w:type="gramEnd"/>
      <w:r w:rsidRPr="00656455">
        <w:rPr>
          <w:rFonts w:cs="Times New Roman"/>
          <w:sz w:val="28"/>
          <w:szCs w:val="28"/>
          <w:shd w:val="clear" w:color="auto" w:fill="FFFFFF"/>
        </w:rPr>
        <w:t xml:space="preserve">. И так далее, до тех пор, пока он не доберётся до угощения. 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12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Домашний кинотеатр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Организуйте мини-кинотеатр у себя дома. Выберите киноленты, которые понравятся и взрослым, и детям. Позаботьтесь о том, чтобы всем хватило места на креслах и диванах. И не забудьте о 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вкусняшках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, с ними любой фильм покажется ещё интереснее. 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13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Письма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Предложите ребёнку написать бабушке письмо и нарисовать рисунок. Научите, как нужно правильно подписывать конверт. Запечатайте послание в конверт и отправьте его по почте. 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14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Пазлы</w:t>
      </w:r>
      <w:proofErr w:type="spellEnd"/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Пазлы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 — это настоящая палочка-выручалочка для скучающих детей и их родителей. Для малышей подойдут крупные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пазлы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 с небольшим количеством элементов, подросткам можно предложить более сложные варианты </w:t>
      </w:r>
      <w:proofErr w:type="gramStart"/>
      <w:r w:rsidRPr="00656455">
        <w:rPr>
          <w:rFonts w:cs="Times New Roman"/>
          <w:sz w:val="28"/>
          <w:szCs w:val="28"/>
          <w:shd w:val="clear" w:color="auto" w:fill="FFFFFF"/>
        </w:rPr>
        <w:t>со</w:t>
      </w:r>
      <w:proofErr w:type="gramEnd"/>
      <w:r w:rsidRPr="00656455">
        <w:rPr>
          <w:rFonts w:cs="Times New Roman"/>
          <w:sz w:val="28"/>
          <w:szCs w:val="28"/>
          <w:shd w:val="clear" w:color="auto" w:fill="FFFFFF"/>
        </w:rPr>
        <w:t xml:space="preserve"> множеством мелких деталей. </w:t>
      </w:r>
      <w:r w:rsidR="00EF4BDE" w:rsidRPr="00656455">
        <w:rPr>
          <w:rFonts w:cs="Times New Roman"/>
          <w:sz w:val="28"/>
          <w:szCs w:val="28"/>
          <w:shd w:val="clear" w:color="auto" w:fill="FFFFFF"/>
        </w:rPr>
        <w:t xml:space="preserve">Так же </w:t>
      </w:r>
      <w:proofErr w:type="spellStart"/>
      <w:r w:rsidR="00EF4BDE" w:rsidRPr="00656455">
        <w:rPr>
          <w:rFonts w:cs="Times New Roman"/>
          <w:sz w:val="28"/>
          <w:szCs w:val="28"/>
          <w:shd w:val="clear" w:color="auto" w:fill="FFFFFF"/>
        </w:rPr>
        <w:t>пазлы</w:t>
      </w:r>
      <w:proofErr w:type="spellEnd"/>
      <w:r w:rsidR="00EF4BDE" w:rsidRPr="00656455">
        <w:rPr>
          <w:rFonts w:cs="Times New Roman"/>
          <w:sz w:val="28"/>
          <w:szCs w:val="28"/>
          <w:shd w:val="clear" w:color="auto" w:fill="FFFFFF"/>
        </w:rPr>
        <w:t xml:space="preserve"> можно изготовить самостоятельно, разрезав на части картинки из газет или порванных книг.</w:t>
      </w:r>
    </w:p>
    <w:p w:rsidR="00EF4BDE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15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Огород на окне</w:t>
      </w:r>
      <w:r w:rsidR="00EF4BDE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EF4BDE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Предложите ребёнку вырастить на окне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. Вместе посейте семена и ухаживайте за всходами. Если семян нет, то можно поставить в стаканчик с водой луковицу и наблюдать за ростом её свежих зелёных стрелок. </w:t>
      </w:r>
    </w:p>
    <w:p w:rsidR="00EF4BDE" w:rsidRPr="00656455" w:rsidRDefault="00EF4BDE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>Можно вместе с ребёнком изготовить «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Травянчиков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>»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 xml:space="preserve"> из старых ко</w:t>
      </w:r>
      <w:r w:rsidRPr="00656455">
        <w:rPr>
          <w:rFonts w:cs="Times New Roman"/>
          <w:sz w:val="28"/>
          <w:szCs w:val="28"/>
          <w:shd w:val="clear" w:color="auto" w:fill="FFFFFF"/>
        </w:rPr>
        <w:t xml:space="preserve">лготок, опилок и семян 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>овса или газонной травы. «</w:t>
      </w:r>
      <w:proofErr w:type="spellStart"/>
      <w:r w:rsidR="00F767D6" w:rsidRPr="00656455">
        <w:rPr>
          <w:rFonts w:cs="Times New Roman"/>
          <w:sz w:val="28"/>
          <w:szCs w:val="28"/>
          <w:shd w:val="clear" w:color="auto" w:fill="FFFFFF"/>
        </w:rPr>
        <w:t>Травянчикам</w:t>
      </w:r>
      <w:proofErr w:type="spellEnd"/>
      <w:r w:rsidR="00F767D6" w:rsidRPr="00656455">
        <w:rPr>
          <w:rFonts w:cs="Times New Roman"/>
          <w:sz w:val="28"/>
          <w:szCs w:val="28"/>
          <w:shd w:val="clear" w:color="auto" w:fill="FFFFFF"/>
        </w:rPr>
        <w:t>» можно предать любую форму и делать разнообразные причёски.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16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Коллаж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lastRenderedPageBreak/>
        <w:t xml:space="preserve"> Достаньте старые журналы и разрешите детям вырезать из них яркие картинки. Потом возьмите большой лист и предложите сделать из этих картинок коллаж. Картинка может быть абстрактной или с сюжетом. 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>Не забудьте организовать выставку работ ребёнка.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17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proofErr w:type="gramStart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Бумажные</w:t>
      </w:r>
      <w:proofErr w:type="gramEnd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куклы-одевалки</w:t>
      </w:r>
      <w:proofErr w:type="spellEnd"/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Кукла-одевалка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, найденная в интернете, может стать отличной альтернативой новым игрушкам. Распечатайте понравившийся образец, дайте детям вырезать куклу и её наряды, а потом приклейте бумажную модницу на картонную основу. Чтобы играть было веселее, можно смастерить сразу несколько кукол. 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18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Поделки из макарон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Включите фантазию и превратите обычные макароны в украшения, игрушки, какие-нибудь полезные вещицы или интересные поделки. Разрешите ребёнку раскрасить готовое изделие по своему вкусу. 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19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Слайм</w:t>
      </w:r>
      <w:proofErr w:type="spellEnd"/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Посмотрите в интернете, как можно сделать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слайм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 в домашних условиях. Подключите к этому занятию детей. Поэкспериментируйте с цветом, добавьте блёсток. Целый час полноценного общения с детьми вам обеспечен. 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20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Солёное тесто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Подготовьте солёное тесто и предложите ребёнку сделать из него поделку. Готовые фигурки можно прогреть в духовке, чтобы они стали твёрдыми, а потом раскра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>сить, высушить и покрыть лаком.</w:t>
      </w:r>
    </w:p>
    <w:p w:rsidR="00F767D6" w:rsidRPr="00656455" w:rsidRDefault="00F767D6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Совет </w:t>
      </w:r>
      <w:r w:rsidR="007A4711">
        <w:rPr>
          <w:rFonts w:cs="Times New Roman"/>
          <w:sz w:val="28"/>
          <w:szCs w:val="28"/>
          <w:u w:val="single"/>
          <w:shd w:val="clear" w:color="auto" w:fill="FFFFFF"/>
        </w:rPr>
        <w:t>№ 21</w:t>
      </w: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Подиум</w:t>
      </w: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Разрешите детям покопаться во взрослом гардеробе. Пусть они выберут все вещи, аксессуары и украшения, которые им нравятся, и устроят для вас модный показ. Включите музыку и наслаждайтесь представлением. </w:t>
      </w:r>
    </w:p>
    <w:p w:rsidR="00F767D6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22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Комнатные классики</w:t>
      </w:r>
      <w:r w:rsidR="00F767D6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F767D6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Если ваш ребёнок скучает во время карантина и ему не хватает двигательной активности, предложите ему поигр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>ать в классики. В домашних условиях их сделать очень просто</w:t>
      </w:r>
      <w:r w:rsidRPr="00656455">
        <w:rPr>
          <w:rFonts w:cs="Times New Roman"/>
          <w:sz w:val="28"/>
          <w:szCs w:val="28"/>
          <w:shd w:val="clear" w:color="auto" w:fill="FFFFFF"/>
        </w:rPr>
        <w:t xml:space="preserve"> с помощью обычной малярной ленты, приклеенной к полу.</w:t>
      </w:r>
      <w:r w:rsidR="00F767D6" w:rsidRPr="00656455">
        <w:rPr>
          <w:rFonts w:cs="Times New Roman"/>
          <w:sz w:val="28"/>
          <w:szCs w:val="28"/>
          <w:shd w:val="clear" w:color="auto" w:fill="FFFFFF"/>
        </w:rPr>
        <w:t xml:space="preserve"> Но не забывайте, что этажом ниже, тоже «сидят дома» люди</w:t>
      </w:r>
      <w:r w:rsidR="00D600BC" w:rsidRPr="00656455">
        <w:rPr>
          <w:rFonts w:cs="Times New Roman"/>
          <w:sz w:val="28"/>
          <w:szCs w:val="28"/>
          <w:shd w:val="clear" w:color="auto" w:fill="FFFFFF"/>
        </w:rPr>
        <w:t xml:space="preserve"> – не прыгайте очень долго и часто, иначе не избежать конфликта с соседями.</w:t>
      </w:r>
    </w:p>
    <w:p w:rsidR="00D600BC" w:rsidRPr="00656455" w:rsidRDefault="00D21D58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lastRenderedPageBreak/>
        <w:t xml:space="preserve"> </w:t>
      </w:r>
      <w:r w:rsidR="007A4711">
        <w:rPr>
          <w:rFonts w:cs="Times New Roman"/>
          <w:sz w:val="28"/>
          <w:szCs w:val="28"/>
          <w:u w:val="single"/>
          <w:shd w:val="clear" w:color="auto" w:fill="FFFFFF"/>
        </w:rPr>
        <w:t>Совет № 23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>Кроссворды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D600BC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Предложите ребёнку разгадать кроссворды. За время карантина можно освоить классические, японские, скандинавские кроссворды и даже </w:t>
      </w:r>
      <w:proofErr w:type="spellStart"/>
      <w:r w:rsidRPr="00656455">
        <w:rPr>
          <w:rFonts w:cs="Times New Roman"/>
          <w:sz w:val="28"/>
          <w:szCs w:val="28"/>
          <w:shd w:val="clear" w:color="auto" w:fill="FFFFFF"/>
        </w:rPr>
        <w:t>судоку</w:t>
      </w:r>
      <w:proofErr w:type="spellEnd"/>
      <w:r w:rsidRPr="00656455">
        <w:rPr>
          <w:rFonts w:cs="Times New Roman"/>
          <w:sz w:val="28"/>
          <w:szCs w:val="28"/>
          <w:shd w:val="clear" w:color="auto" w:fill="FFFFFF"/>
        </w:rPr>
        <w:t xml:space="preserve">. Как вариант — можно попробовать составить собственный кроссворд. </w:t>
      </w:r>
    </w:p>
    <w:p w:rsidR="00D600BC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24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Караоке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D600BC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Если ребёнок заскучал и не знает, чем ему заняться, включите караоке и организуйте домашний конкурс юных исполнителей. Для этого вам понадобится микрофон и специальный диск с песнями. Впрочем, если этого нет, подойдёт и обычный ноутбук с выходом в интернет. </w:t>
      </w:r>
      <w:r w:rsidR="00D600BC" w:rsidRPr="00656455">
        <w:rPr>
          <w:rFonts w:cs="Times New Roman"/>
          <w:sz w:val="28"/>
          <w:szCs w:val="28"/>
          <w:shd w:val="clear" w:color="auto" w:fill="FFFFFF"/>
        </w:rPr>
        <w:t>А вообще то</w:t>
      </w:r>
      <w:r w:rsidR="001E199F">
        <w:rPr>
          <w:rFonts w:cs="Times New Roman"/>
          <w:sz w:val="28"/>
          <w:szCs w:val="28"/>
          <w:shd w:val="clear" w:color="auto" w:fill="FFFFFF"/>
        </w:rPr>
        <w:t>,</w:t>
      </w:r>
      <w:r w:rsidR="00D600BC" w:rsidRPr="00656455">
        <w:rPr>
          <w:rFonts w:cs="Times New Roman"/>
          <w:sz w:val="28"/>
          <w:szCs w:val="28"/>
          <w:shd w:val="clear" w:color="auto" w:fill="FFFFFF"/>
        </w:rPr>
        <w:t xml:space="preserve"> можно воспользоваться обычным музыкальным каналом и столовой ложкой в качестве микрофона.</w:t>
      </w:r>
    </w:p>
    <w:p w:rsidR="00D600BC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25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Кулинария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D600BC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Организуйте для ребёнка мастер-класс по приготовлению чего-нибудь вкусненького (например, печенья). Разрешите ему поэкспериментировать с декором, начинкой, заинтересуйте самим процессом. А потом пригласите домашних на чай со свежеиспечённым печеньем. </w:t>
      </w:r>
    </w:p>
    <w:p w:rsidR="00D600BC" w:rsidRPr="00656455" w:rsidRDefault="007A4711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>
        <w:rPr>
          <w:rFonts w:cs="Times New Roman"/>
          <w:sz w:val="28"/>
          <w:szCs w:val="28"/>
          <w:u w:val="single"/>
          <w:shd w:val="clear" w:color="auto" w:fill="FFFFFF"/>
        </w:rPr>
        <w:t>Совет № 26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 xml:space="preserve">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Чтение книг</w:t>
      </w:r>
      <w:r w:rsidR="00D600BC"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D600BC" w:rsidRPr="00656455" w:rsidRDefault="00D600BC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Чтение повышает интеллект и грамотность, развивает мышление и фантазию. Подберите для ребёнка такие книги, которые придутся ему по душе. На худой конец включите </w:t>
      </w:r>
      <w:proofErr w:type="spellStart"/>
      <w:r w:rsidR="00D21D58" w:rsidRPr="00656455">
        <w:rPr>
          <w:rFonts w:cs="Times New Roman"/>
          <w:sz w:val="28"/>
          <w:szCs w:val="28"/>
          <w:shd w:val="clear" w:color="auto" w:fill="FFFFFF"/>
        </w:rPr>
        <w:t>аудиосказки</w:t>
      </w:r>
      <w:proofErr w:type="spellEnd"/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 или аудиокниги, скачанные из интернета. Для самых маленьких подойдут яркие книжки с картинками. Занять ребёнка старше 8 лет можно произведениями </w:t>
      </w:r>
      <w:proofErr w:type="spellStart"/>
      <w:r w:rsidR="00D21D58" w:rsidRPr="00656455">
        <w:rPr>
          <w:rFonts w:cs="Times New Roman"/>
          <w:sz w:val="28"/>
          <w:szCs w:val="28"/>
          <w:shd w:val="clear" w:color="auto" w:fill="FFFFFF"/>
        </w:rPr>
        <w:t>Жюля</w:t>
      </w:r>
      <w:proofErr w:type="spellEnd"/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21D58" w:rsidRPr="00656455">
        <w:rPr>
          <w:rFonts w:cs="Times New Roman"/>
          <w:sz w:val="28"/>
          <w:szCs w:val="28"/>
          <w:shd w:val="clear" w:color="auto" w:fill="FFFFFF"/>
        </w:rPr>
        <w:t>Верна</w:t>
      </w:r>
      <w:proofErr w:type="gramEnd"/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 или серией книг о «Гарри </w:t>
      </w:r>
      <w:proofErr w:type="spellStart"/>
      <w:r w:rsidR="00D21D58" w:rsidRPr="00656455">
        <w:rPr>
          <w:rFonts w:cs="Times New Roman"/>
          <w:sz w:val="28"/>
          <w:szCs w:val="28"/>
          <w:shd w:val="clear" w:color="auto" w:fill="FFFFFF"/>
        </w:rPr>
        <w:t>Поттере</w:t>
      </w:r>
      <w:proofErr w:type="spellEnd"/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». </w:t>
      </w:r>
    </w:p>
    <w:p w:rsidR="00D600BC" w:rsidRPr="00656455" w:rsidRDefault="00D600BC" w:rsidP="00656455">
      <w:pPr>
        <w:jc w:val="both"/>
        <w:rPr>
          <w:rFonts w:cs="Times New Roman"/>
          <w:sz w:val="28"/>
          <w:szCs w:val="28"/>
          <w:u w:val="single"/>
          <w:shd w:val="clear" w:color="auto" w:fill="FFFFFF"/>
        </w:rPr>
      </w:pP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>Совет № 27 «</w:t>
      </w:r>
      <w:r w:rsidR="00D21D58" w:rsidRPr="00656455">
        <w:rPr>
          <w:rFonts w:cs="Times New Roman"/>
          <w:sz w:val="28"/>
          <w:szCs w:val="28"/>
          <w:u w:val="single"/>
          <w:shd w:val="clear" w:color="auto" w:fill="FFFFFF"/>
        </w:rPr>
        <w:t>Пикник на балконе</w:t>
      </w:r>
      <w:r w:rsidRPr="00656455">
        <w:rPr>
          <w:rFonts w:cs="Times New Roman"/>
          <w:sz w:val="28"/>
          <w:szCs w:val="28"/>
          <w:u w:val="single"/>
          <w:shd w:val="clear" w:color="auto" w:fill="FFFFFF"/>
        </w:rPr>
        <w:t>»</w:t>
      </w:r>
    </w:p>
    <w:p w:rsidR="00D600BC" w:rsidRPr="00656455" w:rsidRDefault="00D21D58" w:rsidP="00656455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 xml:space="preserve"> Весна в самом разгаре, а дети сидят дома и не видят солнышка. Если в вашем регионе уже тепло, устройте настоящий пикник прямо на балконе. Застелите пол теплыми одеялами, возьмите термос с чаем, бутерброды, печенье, оденьте детей </w:t>
      </w:r>
      <w:proofErr w:type="gramStart"/>
      <w:r w:rsidRPr="00656455">
        <w:rPr>
          <w:rFonts w:cs="Times New Roman"/>
          <w:sz w:val="28"/>
          <w:szCs w:val="28"/>
          <w:shd w:val="clear" w:color="auto" w:fill="FFFFFF"/>
        </w:rPr>
        <w:t>потеплее</w:t>
      </w:r>
      <w:proofErr w:type="gramEnd"/>
      <w:r w:rsidRPr="00656455">
        <w:rPr>
          <w:rFonts w:cs="Times New Roman"/>
          <w:sz w:val="28"/>
          <w:szCs w:val="28"/>
          <w:shd w:val="clear" w:color="auto" w:fill="FFFFFF"/>
        </w:rPr>
        <w:t xml:space="preserve"> и ведите их дышать свежим воздухом. </w:t>
      </w:r>
    </w:p>
    <w:p w:rsidR="007A4711" w:rsidRDefault="007A4711" w:rsidP="007A4711">
      <w:pPr>
        <w:rPr>
          <w:rFonts w:cs="Times New Roman"/>
          <w:sz w:val="28"/>
          <w:szCs w:val="28"/>
          <w:shd w:val="clear" w:color="auto" w:fill="FFFFFF"/>
        </w:rPr>
      </w:pPr>
    </w:p>
    <w:p w:rsidR="00505B2A" w:rsidRPr="00656455" w:rsidRDefault="00D600BC" w:rsidP="00656455">
      <w:pPr>
        <w:jc w:val="center"/>
        <w:rPr>
          <w:rFonts w:cs="Times New Roman"/>
          <w:sz w:val="28"/>
          <w:szCs w:val="28"/>
          <w:shd w:val="clear" w:color="auto" w:fill="FFFFFF"/>
        </w:rPr>
      </w:pPr>
      <w:r w:rsidRPr="00656455">
        <w:rPr>
          <w:rFonts w:cs="Times New Roman"/>
          <w:sz w:val="28"/>
          <w:szCs w:val="28"/>
          <w:shd w:val="clear" w:color="auto" w:fill="FFFFFF"/>
        </w:rPr>
        <w:t>Для подготовки советов для родителей использовался и</w:t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сточник </w:t>
      </w:r>
      <w:r w:rsidR="00656455">
        <w:rPr>
          <w:rFonts w:cs="Times New Roman"/>
          <w:sz w:val="28"/>
          <w:szCs w:val="28"/>
          <w:shd w:val="clear" w:color="auto" w:fill="FFFFFF"/>
        </w:rPr>
        <w:t xml:space="preserve">                </w:t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 xml:space="preserve">Билетик </w:t>
      </w:r>
      <w:proofErr w:type="spellStart"/>
      <w:r w:rsidR="00D21D58" w:rsidRPr="00656455">
        <w:rPr>
          <w:rFonts w:cs="Times New Roman"/>
          <w:sz w:val="28"/>
          <w:szCs w:val="28"/>
          <w:shd w:val="clear" w:color="auto" w:fill="FFFFFF"/>
        </w:rPr>
        <w:t>Аэро</w:t>
      </w:r>
      <w:proofErr w:type="spellEnd"/>
      <w:r w:rsidR="00D21D58" w:rsidRPr="00656455">
        <w:rPr>
          <w:rFonts w:cs="Times New Roman"/>
          <w:sz w:val="28"/>
          <w:szCs w:val="28"/>
          <w:shd w:val="clear" w:color="auto" w:fill="FFFFFF"/>
        </w:rPr>
        <w:t>:</w:t>
      </w:r>
      <w:r w:rsidR="00D21D58" w:rsidRPr="00656455">
        <w:rPr>
          <w:rFonts w:cs="Times New Roman"/>
          <w:sz w:val="28"/>
          <w:szCs w:val="28"/>
        </w:rPr>
        <w:br/>
      </w:r>
      <w:r w:rsidR="00D21D58" w:rsidRPr="00656455">
        <w:rPr>
          <w:rFonts w:cs="Times New Roman"/>
          <w:sz w:val="28"/>
          <w:szCs w:val="28"/>
          <w:shd w:val="clear" w:color="auto" w:fill="FFFFFF"/>
        </w:rPr>
        <w:t>https://www.biletik.aero/handbook/blog/miks/chem-zanyat-detey-vo-vremya-karantina-30-interesnykh-idey/</w:t>
      </w:r>
    </w:p>
    <w:sectPr w:rsidR="00505B2A" w:rsidRPr="00656455" w:rsidSect="006564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1D58"/>
    <w:rsid w:val="00016068"/>
    <w:rsid w:val="001E199F"/>
    <w:rsid w:val="00505B2A"/>
    <w:rsid w:val="00656455"/>
    <w:rsid w:val="007A4711"/>
    <w:rsid w:val="00CE518F"/>
    <w:rsid w:val="00D21D58"/>
    <w:rsid w:val="00D600BC"/>
    <w:rsid w:val="00E0121D"/>
    <w:rsid w:val="00EF4BDE"/>
    <w:rsid w:val="00F7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2A"/>
  </w:style>
  <w:style w:type="paragraph" w:styleId="2">
    <w:name w:val="heading 2"/>
    <w:basedOn w:val="a"/>
    <w:link w:val="20"/>
    <w:uiPriority w:val="9"/>
    <w:qFormat/>
    <w:rsid w:val="00D21D5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D58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1D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21D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2020-04-15T08:05:00Z</dcterms:created>
  <dcterms:modified xsi:type="dcterms:W3CDTF">2020-04-15T08:06:00Z</dcterms:modified>
</cp:coreProperties>
</file>