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9CB" w:rsidRDefault="008B19CB" w:rsidP="008B19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1257300" cy="1257300"/>
            <wp:effectExtent l="0" t="0" r="0" b="0"/>
            <wp:docPr id="1" name="Рисунок 1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>для родителей - иностранных граждан или лиц без гражданства при приеме ребенка в группу общеразвивающей направленности МАДОУ детский сад</w:t>
      </w:r>
      <w:proofErr w:type="gramStart"/>
      <w:r w:rsidRPr="00A42365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A42365" w:rsidRPr="00A42365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 ребенка в МАДОУ детский сад «</w:t>
      </w:r>
      <w:r w:rsidR="00A42365" w:rsidRPr="00A42365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>1. 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(оригинал и копия).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2. Документ(-ы), удостоверяющий(е) личность ребенка и подтверждающий(е) законность представления прав ребенка» (оригинал и копия).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3. Документ, подтверждающий право заявителя на пребывание в Российской Федерации (оригинал и копия) 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(оригинал и копия). Все документы предоставляются на русском языке или вместе с заверенным в установленном порядке переводом на русский язык.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5. Личное дело обучающегося (при переводе из другого ДОУ). </w:t>
      </w:r>
    </w:p>
    <w:p w:rsidR="00A42365" w:rsidRPr="00A42365" w:rsidRDefault="00A42365" w:rsidP="00A4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A42365" w:rsidRPr="00A42365" w:rsidRDefault="00217882" w:rsidP="00A4236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  <w:u w:val="single"/>
        </w:rPr>
        <w:t>Заранее ознакомиться с документами МАДОУ детский сад «</w:t>
      </w:r>
      <w:r w:rsidR="00A42365" w:rsidRPr="00A42365">
        <w:rPr>
          <w:rFonts w:ascii="Times New Roman" w:hAnsi="Times New Roman" w:cs="Times New Roman"/>
          <w:sz w:val="28"/>
          <w:szCs w:val="28"/>
          <w:u w:val="single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  <w:u w:val="single"/>
        </w:rPr>
        <w:t>» регламентирующими организацию и осуществление образовательной деятельности, размещенными</w:t>
      </w:r>
      <w:r w:rsidRPr="00A42365">
        <w:rPr>
          <w:rFonts w:ascii="Times New Roman" w:hAnsi="Times New Roman" w:cs="Times New Roman"/>
          <w:sz w:val="28"/>
          <w:szCs w:val="28"/>
        </w:rPr>
        <w:t xml:space="preserve"> на официальном сайте МАДОУ детский </w:t>
      </w:r>
      <w:proofErr w:type="gramStart"/>
      <w:r w:rsidRPr="00A42365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A42365" w:rsidRP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>» в сети «Интернет» во вкладке главного меню «Прием граждан на обучение в ДО</w:t>
      </w:r>
      <w:r w:rsidR="004C3124">
        <w:rPr>
          <w:rFonts w:ascii="Times New Roman" w:hAnsi="Times New Roman" w:cs="Times New Roman"/>
          <w:sz w:val="28"/>
          <w:szCs w:val="28"/>
        </w:rPr>
        <w:t>У</w:t>
      </w:r>
      <w:r w:rsidRPr="00A42365">
        <w:rPr>
          <w:rFonts w:ascii="Times New Roman" w:hAnsi="Times New Roman" w:cs="Times New Roman"/>
          <w:sz w:val="28"/>
          <w:szCs w:val="28"/>
        </w:rPr>
        <w:t>»</w:t>
      </w:r>
    </w:p>
    <w:p w:rsidR="00A42365" w:rsidRDefault="00A42365" w:rsidP="00A4236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A659A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A42365" w:rsidRDefault="00A42365" w:rsidP="00A4236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Устав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>»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Лицензия на осуществление образовательной деятельности,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F03F7">
        <w:rPr>
          <w:rFonts w:ascii="Times New Roman" w:hAnsi="Times New Roman" w:cs="Times New Roman"/>
          <w:sz w:val="28"/>
          <w:szCs w:val="28"/>
        </w:rPr>
        <w:t>О</w:t>
      </w:r>
      <w:r w:rsidRPr="00A42365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>» (описание),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Правила приема граждан на обучение по образовательным программам дошкольного образования в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обучающихся,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42365">
        <w:rPr>
          <w:rFonts w:ascii="Times New Roman" w:hAnsi="Times New Roman" w:cs="Times New Roman"/>
          <w:sz w:val="28"/>
          <w:szCs w:val="28"/>
        </w:rPr>
        <w:t>Порядок и основания перевода и отчисления</w:t>
      </w:r>
      <w:proofErr w:type="gramEnd"/>
      <w:r w:rsidRPr="00A42365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- Положение о режиме </w:t>
      </w:r>
      <w:proofErr w:type="gramStart"/>
      <w:r w:rsidRPr="00A42365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A42365">
        <w:rPr>
          <w:rFonts w:ascii="Times New Roman" w:hAnsi="Times New Roman" w:cs="Times New Roman"/>
          <w:sz w:val="28"/>
          <w:szCs w:val="28"/>
        </w:rPr>
        <w:t xml:space="preserve"> обучающихся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A42365" w:rsidRDefault="00217882" w:rsidP="00A4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>- Правила внутреннег</w:t>
      </w:r>
      <w:r w:rsidR="00A42365">
        <w:rPr>
          <w:rFonts w:ascii="Times New Roman" w:hAnsi="Times New Roman" w:cs="Times New Roman"/>
          <w:sz w:val="28"/>
          <w:szCs w:val="28"/>
        </w:rPr>
        <w:t>о распорядка обучающихся МАДОУ д</w:t>
      </w:r>
      <w:r w:rsidRPr="00A42365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A42365">
        <w:rPr>
          <w:rFonts w:ascii="Times New Roman" w:hAnsi="Times New Roman" w:cs="Times New Roman"/>
          <w:sz w:val="28"/>
          <w:szCs w:val="28"/>
        </w:rPr>
        <w:t>«Аленушка»</w:t>
      </w:r>
    </w:p>
    <w:p w:rsidR="00A42365" w:rsidRDefault="00217882" w:rsidP="00A42365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2. </w:t>
      </w:r>
      <w:r w:rsidRPr="00A42365">
        <w:rPr>
          <w:rFonts w:ascii="Times New Roman" w:hAnsi="Times New Roman" w:cs="Times New Roman"/>
          <w:sz w:val="28"/>
          <w:szCs w:val="28"/>
          <w:u w:val="single"/>
        </w:rPr>
        <w:t>Заполнить бланки документов, размещенные во вкладке «Прием граждан на обучение в ДО</w:t>
      </w:r>
      <w:r w:rsidR="004C3124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A4236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42365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A42365" w:rsidRPr="00A659A5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A42365" w:rsidRPr="003C696F">
          <w:rPr>
            <w:rStyle w:val="a3"/>
            <w:rFonts w:ascii="Times New Roman" w:hAnsi="Times New Roman" w:cs="Times New Roman"/>
            <w:sz w:val="28"/>
            <w:szCs w:val="28"/>
          </w:rPr>
          <w:t>https://alenushka-bor.ru/admission-of-citizens-to-study-at-the-pre-school</w:t>
        </w:r>
      </w:hyperlink>
    </w:p>
    <w:p w:rsidR="00A42365" w:rsidRDefault="00217882" w:rsidP="00A4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Заявление о приеме на обучение (образец заполненного заявления при приеме на обучение в группу общеразвивающей направленности), </w:t>
      </w:r>
    </w:p>
    <w:p w:rsidR="00A42365" w:rsidRDefault="00217882" w:rsidP="00A42365">
      <w:pPr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A42365" w:rsidRDefault="00217882" w:rsidP="00A42365">
      <w:pPr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- Договор об образовании по </w:t>
      </w:r>
      <w:r w:rsidR="00DF03F7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A42365">
        <w:rPr>
          <w:rFonts w:ascii="Times New Roman" w:hAnsi="Times New Roman" w:cs="Times New Roman"/>
          <w:sz w:val="28"/>
          <w:szCs w:val="28"/>
        </w:rPr>
        <w:t>бразовательной программе дошкольного образования (при приеме на обучение в группу общеразвивающей направленности).</w:t>
      </w: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 xml:space="preserve"> Варианты заполнения документов:</w:t>
      </w:r>
    </w:p>
    <w:p w:rsidR="00A42365" w:rsidRDefault="00217882" w:rsidP="00A4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1. Бланки документов скачать с официального сайта МАДОУ детский </w:t>
      </w:r>
      <w:proofErr w:type="gramStart"/>
      <w:r w:rsidRPr="00A42365">
        <w:rPr>
          <w:rFonts w:ascii="Times New Roman" w:hAnsi="Times New Roman" w:cs="Times New Roman"/>
          <w:sz w:val="28"/>
          <w:szCs w:val="28"/>
        </w:rPr>
        <w:t>сад  «</w:t>
      </w:r>
      <w:proofErr w:type="gramEnd"/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A42365" w:rsidRDefault="00217882" w:rsidP="00A4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2. Заполнить бланки документов при личном визите в МАДОУ детский сад «</w:t>
      </w:r>
      <w:r w:rsidR="00A42365">
        <w:rPr>
          <w:rFonts w:ascii="Times New Roman" w:hAnsi="Times New Roman" w:cs="Times New Roman"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sz w:val="28"/>
          <w:szCs w:val="28"/>
        </w:rPr>
        <w:t xml:space="preserve">» в назначенные дату и время. </w:t>
      </w:r>
    </w:p>
    <w:p w:rsid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>Телефон МАДОУ детский сад «</w:t>
      </w:r>
      <w:r w:rsidR="00A42365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A42365">
        <w:rPr>
          <w:rFonts w:ascii="Times New Roman" w:hAnsi="Times New Roman" w:cs="Times New Roman"/>
          <w:b/>
          <w:sz w:val="28"/>
          <w:szCs w:val="28"/>
        </w:rPr>
        <w:t>»:</w:t>
      </w:r>
    </w:p>
    <w:p w:rsidR="00A42365" w:rsidRDefault="00217882" w:rsidP="00A4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 xml:space="preserve"> 8(83159)</w:t>
      </w:r>
      <w:r w:rsidR="00A42365">
        <w:rPr>
          <w:rFonts w:ascii="Times New Roman" w:hAnsi="Times New Roman" w:cs="Times New Roman"/>
          <w:sz w:val="28"/>
          <w:szCs w:val="28"/>
        </w:rPr>
        <w:t>50573</w:t>
      </w:r>
      <w:r w:rsidRPr="00A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65" w:rsidRPr="00A42365" w:rsidRDefault="00217882" w:rsidP="00A4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65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A168F1" w:rsidRDefault="00217882" w:rsidP="00A4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365">
        <w:rPr>
          <w:rFonts w:ascii="Times New Roman" w:hAnsi="Times New Roman" w:cs="Times New Roman"/>
          <w:sz w:val="28"/>
          <w:szCs w:val="28"/>
        </w:rPr>
        <w:t>883159</w:t>
      </w:r>
      <w:r w:rsidR="00A42365">
        <w:rPr>
          <w:rFonts w:ascii="Times New Roman" w:hAnsi="Times New Roman" w:cs="Times New Roman"/>
          <w:sz w:val="28"/>
          <w:szCs w:val="28"/>
        </w:rPr>
        <w:t>50573</w:t>
      </w:r>
      <w:r w:rsidRPr="00A42365">
        <w:rPr>
          <w:rFonts w:ascii="Times New Roman" w:hAnsi="Times New Roman" w:cs="Times New Roman"/>
          <w:sz w:val="28"/>
          <w:szCs w:val="28"/>
        </w:rPr>
        <w:t xml:space="preserve"> – </w:t>
      </w:r>
      <w:r w:rsidR="00A42365">
        <w:rPr>
          <w:rFonts w:ascii="Times New Roman" w:hAnsi="Times New Roman" w:cs="Times New Roman"/>
          <w:sz w:val="28"/>
          <w:szCs w:val="28"/>
        </w:rPr>
        <w:t>Демидова</w:t>
      </w:r>
      <w:r w:rsidRPr="00A42365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</w:p>
    <w:p w:rsidR="008B19CB" w:rsidRPr="00A42365" w:rsidRDefault="008B19CB" w:rsidP="008B19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A6A35C" wp14:editId="6ED5C414">
            <wp:extent cx="723900" cy="723900"/>
            <wp:effectExtent l="0" t="0" r="0" b="0"/>
            <wp:docPr id="2" name="Рисунок 2" descr="C:\Users\User\Downloads\qrcode_by_smartbobr_ru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_by_smartbobr_ru (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9CB" w:rsidRPr="00A42365" w:rsidSect="008B19C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E534F"/>
    <w:multiLevelType w:val="hybridMultilevel"/>
    <w:tmpl w:val="999C7B5E"/>
    <w:lvl w:ilvl="0" w:tplc="487068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B0"/>
    <w:rsid w:val="00125AB0"/>
    <w:rsid w:val="00217882"/>
    <w:rsid w:val="004C3124"/>
    <w:rsid w:val="008B19CB"/>
    <w:rsid w:val="00A168F1"/>
    <w:rsid w:val="00A42365"/>
    <w:rsid w:val="00D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2A85"/>
  <w15:docId w15:val="{B3825381-3C2C-4185-9BFA-5F3CB8C8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2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lenushka-bor.ru/admission-of-citizens-to-study-at-the-pre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nushka-bor.ru/admission-of-citizens-to-study-at-the-pre-schoo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2022-11-10T11:43:00Z</dcterms:created>
  <dcterms:modified xsi:type="dcterms:W3CDTF">2023-09-04T10:15:00Z</dcterms:modified>
</cp:coreProperties>
</file>