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AE" w:rsidRDefault="005374AE" w:rsidP="00537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>для законных представителей (граждан РФ) ребенка-инвалида при приеме ребенка в группу общеразвивающей направленности МАДОУ детский сад</w:t>
      </w:r>
      <w:proofErr w:type="gramStart"/>
      <w:r w:rsidRPr="005A396C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5A396C" w:rsidRPr="005A396C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5A396C" w:rsidRPr="005A396C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ребенка - паспорт (оригинал и копия).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(оригинал и копия).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 или по месту пребывания, месту фактического проживания.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4. Документ, подтверждающий установление опеки (оригинал и копия).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5. Документ, подтверждающий наличие инвалидности у ребенка (оригинал и копия).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6. Личное дело обучающегося (при переводе из другого ДОУ).</w:t>
      </w:r>
    </w:p>
    <w:p w:rsidR="005A396C" w:rsidRDefault="005A396C" w:rsidP="005A3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1. 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5A396C" w:rsidRPr="005A396C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5A396C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</w:t>
      </w:r>
      <w:r w:rsidR="00CE2B96">
        <w:rPr>
          <w:rFonts w:ascii="Times New Roman" w:hAnsi="Times New Roman" w:cs="Times New Roman"/>
          <w:sz w:val="28"/>
          <w:szCs w:val="28"/>
        </w:rPr>
        <w:t xml:space="preserve"> </w:t>
      </w:r>
      <w:r w:rsidRPr="005A396C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5A396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в сети «Интернет» во вкладке главного меню «Прием граждан на обучение </w:t>
      </w:r>
      <w:r w:rsidR="00B4535D">
        <w:rPr>
          <w:rFonts w:ascii="Times New Roman" w:hAnsi="Times New Roman" w:cs="Times New Roman"/>
          <w:sz w:val="28"/>
          <w:szCs w:val="28"/>
        </w:rPr>
        <w:t>в ДОУ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396C" w:rsidRDefault="005A396C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="00614243" w:rsidRPr="005A396C">
        <w:rPr>
          <w:rFonts w:ascii="Times New Roman" w:hAnsi="Times New Roman" w:cs="Times New Roman"/>
          <w:sz w:val="28"/>
          <w:szCs w:val="28"/>
        </w:rPr>
        <w:t>)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- </w:t>
      </w:r>
      <w:r w:rsidR="00CE2B96">
        <w:rPr>
          <w:rFonts w:ascii="Times New Roman" w:hAnsi="Times New Roman" w:cs="Times New Roman"/>
          <w:sz w:val="28"/>
          <w:szCs w:val="28"/>
        </w:rPr>
        <w:t>О</w:t>
      </w:r>
      <w:r w:rsidRPr="005A396C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proofErr w:type="gramStart"/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A396C">
        <w:rPr>
          <w:rFonts w:ascii="Times New Roman" w:hAnsi="Times New Roman" w:cs="Times New Roman"/>
          <w:sz w:val="28"/>
          <w:szCs w:val="28"/>
        </w:rPr>
        <w:t>описание),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lastRenderedPageBreak/>
        <w:t>- Порядок оформления возникновения и прекращения отношений между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A396C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5A396C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Положение о режиме </w:t>
      </w:r>
      <w:proofErr w:type="gramStart"/>
      <w:r w:rsidRPr="005A396C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5A396C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</w:t>
      </w:r>
      <w:proofErr w:type="gramStart"/>
      <w:r w:rsidRPr="005A396C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2. 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 xml:space="preserve">Заполнить бланки документов, размещенные во вкладке «Прием граждан на обучение </w:t>
      </w:r>
      <w:r w:rsidR="00B4535D">
        <w:rPr>
          <w:rFonts w:ascii="Times New Roman" w:hAnsi="Times New Roman" w:cs="Times New Roman"/>
          <w:sz w:val="28"/>
          <w:szCs w:val="28"/>
          <w:u w:val="single"/>
        </w:rPr>
        <w:t>в ДОУ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бланков)</w:t>
      </w:r>
    </w:p>
    <w:p w:rsidR="005A396C" w:rsidRDefault="00614243" w:rsidP="005A396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</w:t>
      </w:r>
      <w:r w:rsidR="005A396C" w:rsidRPr="00A659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A396C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в группу общеразвивающей направленности; родители-опекуны), </w:t>
      </w:r>
    </w:p>
    <w:p w:rsidR="005A396C" w:rsidRDefault="00614243" w:rsidP="005A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5A396C" w:rsidRDefault="00614243" w:rsidP="005A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Договор об образовании по </w:t>
      </w:r>
      <w:r w:rsidR="00CE2B9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A396C">
        <w:rPr>
          <w:rFonts w:ascii="Times New Roman" w:hAnsi="Times New Roman" w:cs="Times New Roman"/>
          <w:sz w:val="28"/>
          <w:szCs w:val="28"/>
        </w:rPr>
        <w:t>бразовательной программе дошкольного образования (при приеме на обучение в группу общеразвивающей направленности, для детей, оставшихся без попечения родителей).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1.Бланки документов скачать с официального сайта МАДОУ детский </w:t>
      </w:r>
      <w:proofErr w:type="gramStart"/>
      <w:r w:rsidRPr="005A396C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носителе) в назначенные дату и время. 2.Заполнить бланки документов при личном визите в МАДОУ детский </w:t>
      </w:r>
      <w:proofErr w:type="gramStart"/>
      <w:r w:rsidRPr="005A396C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5A396C" w:rsidRPr="005A396C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8(83159)</w:t>
      </w:r>
      <w:r w:rsidR="005A396C">
        <w:rPr>
          <w:rFonts w:ascii="Times New Roman" w:hAnsi="Times New Roman" w:cs="Times New Roman"/>
          <w:sz w:val="28"/>
          <w:szCs w:val="28"/>
        </w:rPr>
        <w:t>50573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 xml:space="preserve"> Телефон ответственного лица для обратной связи:</w:t>
      </w:r>
    </w:p>
    <w:p w:rsidR="00A168F1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883159</w:t>
      </w:r>
      <w:r w:rsidR="005A396C">
        <w:rPr>
          <w:rFonts w:ascii="Times New Roman" w:hAnsi="Times New Roman" w:cs="Times New Roman"/>
          <w:sz w:val="28"/>
          <w:szCs w:val="28"/>
        </w:rPr>
        <w:t>50573</w:t>
      </w:r>
      <w:r w:rsidRPr="005A396C">
        <w:rPr>
          <w:rFonts w:ascii="Times New Roman" w:hAnsi="Times New Roman" w:cs="Times New Roman"/>
          <w:sz w:val="28"/>
          <w:szCs w:val="28"/>
        </w:rPr>
        <w:t xml:space="preserve"> – </w:t>
      </w:r>
      <w:r w:rsidR="005A396C">
        <w:rPr>
          <w:rFonts w:ascii="Times New Roman" w:hAnsi="Times New Roman" w:cs="Times New Roman"/>
          <w:sz w:val="28"/>
          <w:szCs w:val="28"/>
        </w:rPr>
        <w:t>Демидова</w:t>
      </w:r>
      <w:r w:rsidRPr="005A396C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374AE" w:rsidRPr="005A396C" w:rsidRDefault="005374AE" w:rsidP="00537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4AE" w:rsidRPr="005A396C" w:rsidSect="00537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E"/>
    <w:rsid w:val="005374AE"/>
    <w:rsid w:val="005A396C"/>
    <w:rsid w:val="00614243"/>
    <w:rsid w:val="00A168F1"/>
    <w:rsid w:val="00B4535D"/>
    <w:rsid w:val="00CE2B96"/>
    <w:rsid w:val="00E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821"/>
  <w15:docId w15:val="{ADA2B18B-9F94-4EB8-BCA6-71D592A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hyperlink" Target="https://alenushka-bor.ru/admission-of-citizens-to-study-at-the-pre-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2022-11-10T11:42:00Z</dcterms:created>
  <dcterms:modified xsi:type="dcterms:W3CDTF">2023-09-04T10:15:00Z</dcterms:modified>
</cp:coreProperties>
</file>