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2" w:rsidRDefault="008C78E2" w:rsidP="008C78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 xml:space="preserve"> для родителей - иностранных граждан или лиц без гражданства ребенка-инвалида при приеме в группу общеразвивающей направленности детский сад «</w:t>
      </w:r>
      <w:r w:rsidR="00F518CF" w:rsidRPr="00F518CF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F518CF" w:rsidRPr="00F518CF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b/>
          <w:sz w:val="28"/>
          <w:szCs w:val="28"/>
        </w:rPr>
        <w:t>»: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 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2. Документ(-ы), удостоверяющий(е) личность ребенка и подтверждающий(е) законность представления прав ребенка» (оригинал и копия).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3. Документ, подтверждающий право заявителя на пребывание в Российской Федерации (оригинал и копия) 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5. Документ, подтверждающий наличие инвалидности у ребенка (оригинал и копия).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6. Личное дело обучающегося (при переводе из другого ДОУ).</w:t>
      </w:r>
    </w:p>
    <w:p w:rsidR="00F518CF" w:rsidRDefault="00F518CF" w:rsidP="00F5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</w:t>
      </w:r>
      <w:r w:rsidRPr="00F518CF"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предлагаем Вам: </w:t>
      </w:r>
    </w:p>
    <w:p w:rsidR="00F518CF" w:rsidRDefault="001F2049" w:rsidP="00F51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1. </w:t>
      </w:r>
      <w:r w:rsidRPr="00F518CF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F518CF" w:rsidRPr="00F518CF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F518CF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 в сети «Интернет» во вкладке главного меню «Прием граждан на обучение в ДО</w:t>
      </w:r>
      <w:r w:rsidR="00FB2F89">
        <w:rPr>
          <w:rFonts w:ascii="Times New Roman" w:hAnsi="Times New Roman" w:cs="Times New Roman"/>
          <w:sz w:val="28"/>
          <w:szCs w:val="28"/>
        </w:rPr>
        <w:t>У</w:t>
      </w:r>
      <w:r w:rsidRPr="00F518CF">
        <w:rPr>
          <w:rFonts w:ascii="Times New Roman" w:hAnsi="Times New Roman" w:cs="Times New Roman"/>
          <w:sz w:val="28"/>
          <w:szCs w:val="28"/>
        </w:rPr>
        <w:t>»</w:t>
      </w:r>
    </w:p>
    <w:p w:rsidR="00F518CF" w:rsidRDefault="001F2049" w:rsidP="00F518C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</w:t>
      </w:r>
      <w:r w:rsidR="00F518CF" w:rsidRPr="00A659A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518CF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F518CF" w:rsidRDefault="001F2049" w:rsidP="00F518CF">
      <w:pPr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lastRenderedPageBreak/>
        <w:t xml:space="preserve"> - Основная образовательная программа дошкольного образования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 xml:space="preserve">» (описание), 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- Правила приема граждан на обучение по образовательным программам дошкольного образования в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Положение о режиме занятий обучающихся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18CF" w:rsidRDefault="001F2049" w:rsidP="00F518C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2. </w:t>
      </w:r>
      <w:r w:rsidRPr="00F518CF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FB2F8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518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518CF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F518CF" w:rsidRPr="00A659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518CF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F518CF" w:rsidRDefault="001F2049" w:rsidP="00F518CF">
      <w:pPr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- Заявление о приеме на обучение (образец заполненного заявления при приеме на обучение в группу общеразвивающей направленности; ребенок</w:t>
      </w:r>
      <w:r w:rsidR="00F518CF">
        <w:rPr>
          <w:rFonts w:ascii="Times New Roman" w:hAnsi="Times New Roman" w:cs="Times New Roman"/>
          <w:sz w:val="28"/>
          <w:szCs w:val="28"/>
        </w:rPr>
        <w:t>-</w:t>
      </w:r>
      <w:r w:rsidRPr="00F518CF">
        <w:rPr>
          <w:rFonts w:ascii="Times New Roman" w:hAnsi="Times New Roman" w:cs="Times New Roman"/>
          <w:sz w:val="28"/>
          <w:szCs w:val="28"/>
        </w:rPr>
        <w:t xml:space="preserve">инвалид), 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F518CF" w:rsidRDefault="001F2049" w:rsidP="00F5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направленности; ребенок-инвалид).</w:t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 xml:space="preserve"> Варианты заполнения документов: </w:t>
      </w:r>
    </w:p>
    <w:p w:rsidR="00F518CF" w:rsidRDefault="001F2049" w:rsidP="00F51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>1. Бланки документов скачать с официального сайта МАДОУ детский сад  «</w:t>
      </w:r>
      <w:r w:rsidR="00F518CF">
        <w:rPr>
          <w:rFonts w:ascii="Times New Roman" w:hAnsi="Times New Roman" w:cs="Times New Roman"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F518CF" w:rsidRDefault="001F2049" w:rsidP="00F51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2. Заполнить бланки документов при личном визите в МАДОУ </w:t>
      </w:r>
      <w:r w:rsidR="00F518CF">
        <w:rPr>
          <w:rFonts w:ascii="Times New Roman" w:hAnsi="Times New Roman" w:cs="Times New Roman"/>
          <w:sz w:val="28"/>
          <w:szCs w:val="28"/>
        </w:rPr>
        <w:t>детский сад «Аленушка</w:t>
      </w:r>
      <w:r w:rsidRPr="00F518CF">
        <w:rPr>
          <w:rFonts w:ascii="Times New Roman" w:hAnsi="Times New Roman" w:cs="Times New Roman"/>
          <w:sz w:val="28"/>
          <w:szCs w:val="28"/>
        </w:rPr>
        <w:t xml:space="preserve"> в назначенные дату и время. </w:t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F518CF" w:rsidRPr="00F518CF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518CF">
        <w:rPr>
          <w:rFonts w:ascii="Times New Roman" w:hAnsi="Times New Roman" w:cs="Times New Roman"/>
          <w:b/>
          <w:sz w:val="28"/>
          <w:szCs w:val="28"/>
        </w:rPr>
        <w:t>»:</w:t>
      </w:r>
    </w:p>
    <w:p w:rsidR="00F518CF" w:rsidRDefault="001F2049" w:rsidP="00F51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8(83159)</w:t>
      </w:r>
      <w:r w:rsidR="00F518CF">
        <w:rPr>
          <w:rFonts w:ascii="Times New Roman" w:hAnsi="Times New Roman" w:cs="Times New Roman"/>
          <w:sz w:val="28"/>
          <w:szCs w:val="28"/>
        </w:rPr>
        <w:t>50573</w:t>
      </w:r>
      <w:r w:rsidRPr="00F51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8CF" w:rsidRPr="00F518CF" w:rsidRDefault="001F2049" w:rsidP="00F5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CF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1F2049" w:rsidP="00F51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8CF">
        <w:rPr>
          <w:rFonts w:ascii="Times New Roman" w:hAnsi="Times New Roman" w:cs="Times New Roman"/>
          <w:sz w:val="28"/>
          <w:szCs w:val="28"/>
        </w:rPr>
        <w:t xml:space="preserve"> 883159</w:t>
      </w:r>
      <w:r w:rsidR="00F518CF">
        <w:rPr>
          <w:rFonts w:ascii="Times New Roman" w:hAnsi="Times New Roman" w:cs="Times New Roman"/>
          <w:sz w:val="28"/>
          <w:szCs w:val="28"/>
        </w:rPr>
        <w:t>50573</w:t>
      </w:r>
      <w:r w:rsidRPr="00F518CF">
        <w:rPr>
          <w:rFonts w:ascii="Times New Roman" w:hAnsi="Times New Roman" w:cs="Times New Roman"/>
          <w:sz w:val="28"/>
          <w:szCs w:val="28"/>
        </w:rPr>
        <w:t xml:space="preserve"> – </w:t>
      </w:r>
      <w:r w:rsidR="00F518CF">
        <w:rPr>
          <w:rFonts w:ascii="Times New Roman" w:hAnsi="Times New Roman" w:cs="Times New Roman"/>
          <w:sz w:val="28"/>
          <w:szCs w:val="28"/>
        </w:rPr>
        <w:t>Демидова</w:t>
      </w:r>
      <w:r w:rsidRPr="00F518CF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8C78E2" w:rsidRPr="00F518CF" w:rsidRDefault="008C78E2" w:rsidP="008C78E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962025" cy="962025"/>
            <wp:effectExtent l="0" t="0" r="9525" b="9525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8E2" w:rsidRPr="00F518CF" w:rsidSect="008C78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30"/>
    <w:rsid w:val="001F2049"/>
    <w:rsid w:val="008C78E2"/>
    <w:rsid w:val="00A168F1"/>
    <w:rsid w:val="00A40A30"/>
    <w:rsid w:val="00F518CF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8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1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8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1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2022-11-10T11:43:00Z</dcterms:created>
  <dcterms:modified xsi:type="dcterms:W3CDTF">2022-11-15T05:39:00Z</dcterms:modified>
</cp:coreProperties>
</file>