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AE" w:rsidRDefault="005374AE" w:rsidP="005374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b/>
          <w:sz w:val="28"/>
          <w:szCs w:val="28"/>
        </w:rPr>
        <w:t>для законных представителей (граждан РФ) ребенка-инвалида при приеме ребенка в группу общеразвивающей направленности МАДОУ детский сад   «</w:t>
      </w:r>
      <w:r w:rsidR="005A396C" w:rsidRPr="005A396C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5A396C" w:rsidRPr="005A396C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ребенка - паспорт (оригинал и копия).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(оригинал и копия). 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 или по месту пребывания, месту фактического проживания.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4. Документ, подтверждающий установление опеки (оригинал и копия).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5. Документ, подтверждающий наличие инвалидности у ребенка (оригинал и копия).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6. Личное дело обучающегося (при переводе из другого ДОУ).</w:t>
      </w:r>
    </w:p>
    <w:p w:rsidR="005A396C" w:rsidRDefault="005A396C" w:rsidP="005A39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</w:t>
      </w:r>
      <w:r w:rsidRPr="005A396C"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предлагаем Вам: </w:t>
      </w:r>
    </w:p>
    <w:p w:rsidR="005A396C" w:rsidRDefault="00614243" w:rsidP="005A3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1. </w:t>
      </w:r>
      <w:r w:rsidRPr="005A396C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5A396C" w:rsidRPr="005A396C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  <w:u w:val="single"/>
        </w:rPr>
        <w:t>», регламентирующими организацию и осуществление образовательной деятельности, размещенными</w:t>
      </w:r>
      <w:r w:rsidRPr="005A396C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детскийсад  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 xml:space="preserve">» в сети «Интернет» во вкладке главного меню «Прием граждан на обучение </w:t>
      </w:r>
      <w:r w:rsidR="00B4535D">
        <w:rPr>
          <w:rFonts w:ascii="Times New Roman" w:hAnsi="Times New Roman" w:cs="Times New Roman"/>
          <w:sz w:val="28"/>
          <w:szCs w:val="28"/>
        </w:rPr>
        <w:t>в ДОУ</w:t>
      </w:r>
      <w:r w:rsidRPr="005A39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396C" w:rsidRDefault="005A396C" w:rsidP="005A3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="00614243" w:rsidRPr="005A396C">
        <w:rPr>
          <w:rFonts w:ascii="Times New Roman" w:hAnsi="Times New Roman" w:cs="Times New Roman"/>
          <w:sz w:val="28"/>
          <w:szCs w:val="28"/>
        </w:rPr>
        <w:t>)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 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МАДОУ детский сад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»(описание),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lastRenderedPageBreak/>
        <w:t>- Порядок оформления возникновения и прекращения отношений между МАДОУ детский сад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Порядок и основания перевода и отчисления обучающихся МАДОУ детский сад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Положение о режиме занятий обучающихся МАДОУ детский сад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</w:t>
      </w:r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</w:t>
      </w:r>
    </w:p>
    <w:p w:rsidR="005A396C" w:rsidRDefault="00614243" w:rsidP="005A39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2. </w:t>
      </w:r>
      <w:r w:rsidRPr="005A396C">
        <w:rPr>
          <w:rFonts w:ascii="Times New Roman" w:hAnsi="Times New Roman" w:cs="Times New Roman"/>
          <w:sz w:val="28"/>
          <w:szCs w:val="28"/>
          <w:u w:val="single"/>
        </w:rPr>
        <w:t xml:space="preserve">Заполнить бланки документов, размещенные во вкладке «Прием граждан на обучение </w:t>
      </w:r>
      <w:r w:rsidR="00B4535D">
        <w:rPr>
          <w:rFonts w:ascii="Times New Roman" w:hAnsi="Times New Roman" w:cs="Times New Roman"/>
          <w:sz w:val="28"/>
          <w:szCs w:val="28"/>
          <w:u w:val="single"/>
        </w:rPr>
        <w:t>в ДОУ</w:t>
      </w:r>
      <w:r w:rsidRPr="005A396C">
        <w:rPr>
          <w:rFonts w:ascii="Times New Roman" w:hAnsi="Times New Roman" w:cs="Times New Roman"/>
          <w:sz w:val="28"/>
          <w:szCs w:val="28"/>
          <w:u w:val="single"/>
        </w:rPr>
        <w:t>» (там же находятся образцы заполнения бланков)</w:t>
      </w:r>
    </w:p>
    <w:p w:rsidR="005A396C" w:rsidRDefault="00614243" w:rsidP="005A396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</w:t>
      </w:r>
      <w:r w:rsidR="005A396C" w:rsidRPr="00A659A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5A396C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5A396C" w:rsidRDefault="00614243" w:rsidP="005A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при приеме на обучение в группу общеразвивающей направленности; родители-опекуны), </w:t>
      </w:r>
    </w:p>
    <w:p w:rsidR="005A396C" w:rsidRDefault="00614243" w:rsidP="005A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5A396C" w:rsidRDefault="00614243" w:rsidP="005A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направленности, для детей, оставшихся без попечения родителей).</w:t>
      </w: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b/>
          <w:sz w:val="28"/>
          <w:szCs w:val="28"/>
        </w:rPr>
        <w:t xml:space="preserve"> Варианты заполнения документов:</w:t>
      </w:r>
    </w:p>
    <w:p w:rsidR="005A396C" w:rsidRDefault="00614243" w:rsidP="005A3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1.Бланки документов скачать с официального сайта МАДОУ детский сад 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 2.Заполнить бланки документов при личном визите в МАДОУ детский сад  «</w:t>
      </w:r>
      <w:r w:rsidR="005A396C">
        <w:rPr>
          <w:rFonts w:ascii="Times New Roman" w:hAnsi="Times New Roman" w:cs="Times New Roman"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</w:t>
      </w: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5A396C" w:rsidRPr="005A396C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5A396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5A396C" w:rsidRDefault="00614243" w:rsidP="005A3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>8(83159)</w:t>
      </w:r>
      <w:r w:rsidR="005A396C">
        <w:rPr>
          <w:rFonts w:ascii="Times New Roman" w:hAnsi="Times New Roman" w:cs="Times New Roman"/>
          <w:sz w:val="28"/>
          <w:szCs w:val="28"/>
        </w:rPr>
        <w:t>50573</w:t>
      </w:r>
    </w:p>
    <w:p w:rsidR="005A396C" w:rsidRPr="005A396C" w:rsidRDefault="00614243" w:rsidP="005A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6C">
        <w:rPr>
          <w:rFonts w:ascii="Times New Roman" w:hAnsi="Times New Roman" w:cs="Times New Roman"/>
          <w:b/>
          <w:sz w:val="28"/>
          <w:szCs w:val="28"/>
        </w:rPr>
        <w:t xml:space="preserve"> Телефон ответственного лица для обратной связи:</w:t>
      </w:r>
    </w:p>
    <w:p w:rsidR="00A168F1" w:rsidRDefault="00614243" w:rsidP="005A3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96C">
        <w:rPr>
          <w:rFonts w:ascii="Times New Roman" w:hAnsi="Times New Roman" w:cs="Times New Roman"/>
          <w:sz w:val="28"/>
          <w:szCs w:val="28"/>
        </w:rPr>
        <w:t xml:space="preserve"> 883159</w:t>
      </w:r>
      <w:r w:rsidR="005A396C">
        <w:rPr>
          <w:rFonts w:ascii="Times New Roman" w:hAnsi="Times New Roman" w:cs="Times New Roman"/>
          <w:sz w:val="28"/>
          <w:szCs w:val="28"/>
        </w:rPr>
        <w:t>50573</w:t>
      </w:r>
      <w:r w:rsidRPr="005A396C">
        <w:rPr>
          <w:rFonts w:ascii="Times New Roman" w:hAnsi="Times New Roman" w:cs="Times New Roman"/>
          <w:sz w:val="28"/>
          <w:szCs w:val="28"/>
        </w:rPr>
        <w:t xml:space="preserve"> – </w:t>
      </w:r>
      <w:r w:rsidR="005A396C">
        <w:rPr>
          <w:rFonts w:ascii="Times New Roman" w:hAnsi="Times New Roman" w:cs="Times New Roman"/>
          <w:sz w:val="28"/>
          <w:szCs w:val="28"/>
        </w:rPr>
        <w:t>Демидова</w:t>
      </w:r>
      <w:r w:rsidRPr="005A396C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5374AE" w:rsidRPr="005A396C" w:rsidRDefault="005374AE" w:rsidP="00537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4AE" w:rsidRPr="005A396C" w:rsidSect="00537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EE"/>
    <w:rsid w:val="005374AE"/>
    <w:rsid w:val="005A396C"/>
    <w:rsid w:val="00614243"/>
    <w:rsid w:val="00A168F1"/>
    <w:rsid w:val="00B4535D"/>
    <w:rsid w:val="00E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9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9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2022-11-10T11:42:00Z</dcterms:created>
  <dcterms:modified xsi:type="dcterms:W3CDTF">2022-11-15T05:37:00Z</dcterms:modified>
</cp:coreProperties>
</file>