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1E" w:rsidRDefault="00EA5F00" w:rsidP="005052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B2" w:rsidRPr="00FF36B2" w:rsidRDefault="004932A1" w:rsidP="00E1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932A1" w:rsidRPr="00FF36B2" w:rsidRDefault="004932A1" w:rsidP="00E1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для родителей (граждан РФ) ребенка-инвалида при приеме ребенка в группу общеразвивающей направленности МАДОУ детский сад   «</w:t>
      </w:r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</w:t>
      </w:r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»: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ребенка - паспорт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(оригинал и копия).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 или по месту пребывания, месту фактического проживания.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4. Документ, подтверждающий потребность в обучении в группе оздоровительной направленности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5.Документ, подтверждающий наличие инвалидности у ребенка (оригинал и копия).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6.Личное дело обучающегося (при переводе из другого ДОУ).</w:t>
      </w:r>
    </w:p>
    <w:p w:rsidR="00FF36B2" w:rsidRDefault="00FF36B2" w:rsidP="00FF3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</w:t>
      </w:r>
      <w:r w:rsidR="00FF36B2" w:rsidRPr="00FF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6B2">
        <w:rPr>
          <w:rFonts w:ascii="Times New Roman" w:hAnsi="Times New Roman" w:cs="Times New Roman"/>
          <w:b/>
          <w:sz w:val="28"/>
          <w:szCs w:val="28"/>
        </w:rPr>
        <w:t>Вам: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1. 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</w:t>
      </w:r>
      <w:r w:rsidR="00E15ED5" w:rsidRPr="00FF36B2">
        <w:rPr>
          <w:rFonts w:ascii="Times New Roman" w:hAnsi="Times New Roman" w:cs="Times New Roman"/>
          <w:sz w:val="28"/>
          <w:szCs w:val="28"/>
          <w:u w:val="single"/>
        </w:rPr>
        <w:t>Аленушка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», регламентирующими организацию и осуществление образовательной деятельности, размещенными</w:t>
      </w:r>
      <w:r w:rsidRPr="004932A1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сад 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в сети «Интернет» во вкладке главного меню «Прием граждан на обучение </w:t>
      </w:r>
      <w:r w:rsidR="00E8271A">
        <w:rPr>
          <w:rFonts w:ascii="Times New Roman" w:hAnsi="Times New Roman" w:cs="Times New Roman"/>
          <w:sz w:val="28"/>
          <w:szCs w:val="28"/>
        </w:rPr>
        <w:t>в ДОУ</w:t>
      </w:r>
      <w:r w:rsidRPr="004932A1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="00E15ED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Устав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(описание), 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Правила приема граждан на обучение по образовательным программам дошкольного образования в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lastRenderedPageBreak/>
        <w:t xml:space="preserve"> - Порядок оформления возникновения и прекращения отношений между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 и родителями (законными представителями) несовершеннолетних обучающихся,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Порядок и основания перевода и отчисления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Положение о режиме занятий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</w:t>
      </w:r>
    </w:p>
    <w:p w:rsidR="00E15ED5" w:rsidRDefault="004932A1" w:rsidP="00FF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F36B2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2. 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 xml:space="preserve">Заполнить бланки документов, размещенные во вкладке «Прием граждан на обучение </w:t>
      </w:r>
      <w:r w:rsidR="00E8271A">
        <w:rPr>
          <w:rFonts w:ascii="Times New Roman" w:hAnsi="Times New Roman" w:cs="Times New Roman"/>
          <w:sz w:val="28"/>
          <w:szCs w:val="28"/>
          <w:u w:val="single"/>
        </w:rPr>
        <w:t>в ДОУ</w:t>
      </w:r>
      <w:r w:rsidRPr="00FF36B2">
        <w:rPr>
          <w:rFonts w:ascii="Times New Roman" w:hAnsi="Times New Roman" w:cs="Times New Roman"/>
          <w:sz w:val="28"/>
          <w:szCs w:val="28"/>
          <w:u w:val="single"/>
        </w:rPr>
        <w:t>» (там же находятся образцы заполнения бланков</w:t>
      </w:r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E15ED5"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493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при приеме на обучение в группу оздоровительной направленности; ребенок-инвалид), 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FF36B2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- Договор об образовании по Основной образовательной программе дошкольного образования; ребенок-инвалид). 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E15ED5" w:rsidRDefault="004932A1">
      <w:pPr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 xml:space="preserve"> 1.Бланки документов скачать с официального сайта МАДОУ детский сад 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 2.Заполнить бланки документов при личном визите в МАДОУ детский сад  «</w:t>
      </w:r>
      <w:r w:rsidR="00E15ED5">
        <w:rPr>
          <w:rFonts w:ascii="Times New Roman" w:hAnsi="Times New Roman" w:cs="Times New Roman"/>
          <w:sz w:val="28"/>
          <w:szCs w:val="28"/>
        </w:rPr>
        <w:t>Аленушка</w:t>
      </w:r>
      <w:r w:rsidRPr="004932A1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</w:t>
      </w:r>
    </w:p>
    <w:p w:rsid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Телефон МАДОУ детский сад «</w:t>
      </w:r>
      <w:r w:rsidR="00E15ED5" w:rsidRPr="00FF36B2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FF36B2">
        <w:rPr>
          <w:rFonts w:ascii="Times New Roman" w:hAnsi="Times New Roman" w:cs="Times New Roman"/>
          <w:b/>
          <w:sz w:val="28"/>
          <w:szCs w:val="28"/>
        </w:rPr>
        <w:t>»: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B2">
        <w:rPr>
          <w:rFonts w:ascii="Times New Roman" w:hAnsi="Times New Roman" w:cs="Times New Roman"/>
          <w:sz w:val="28"/>
          <w:szCs w:val="28"/>
        </w:rPr>
        <w:t>8(83159)</w:t>
      </w:r>
      <w:r w:rsidR="00E15ED5" w:rsidRPr="00FF36B2">
        <w:rPr>
          <w:rFonts w:ascii="Times New Roman" w:hAnsi="Times New Roman" w:cs="Times New Roman"/>
          <w:sz w:val="28"/>
          <w:szCs w:val="28"/>
        </w:rPr>
        <w:t>50573</w:t>
      </w:r>
    </w:p>
    <w:p w:rsidR="00E15ED5" w:rsidRPr="00FF36B2" w:rsidRDefault="004932A1" w:rsidP="00E8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B2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4932A1" w:rsidP="00E8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A1">
        <w:rPr>
          <w:rFonts w:ascii="Times New Roman" w:hAnsi="Times New Roman" w:cs="Times New Roman"/>
          <w:sz w:val="28"/>
          <w:szCs w:val="28"/>
        </w:rPr>
        <w:t>883159</w:t>
      </w:r>
      <w:r w:rsidR="00E15ED5">
        <w:rPr>
          <w:rFonts w:ascii="Times New Roman" w:hAnsi="Times New Roman" w:cs="Times New Roman"/>
          <w:sz w:val="28"/>
          <w:szCs w:val="28"/>
        </w:rPr>
        <w:t>50573</w:t>
      </w:r>
      <w:r w:rsidRPr="004932A1">
        <w:rPr>
          <w:rFonts w:ascii="Times New Roman" w:hAnsi="Times New Roman" w:cs="Times New Roman"/>
          <w:sz w:val="28"/>
          <w:szCs w:val="28"/>
        </w:rPr>
        <w:t xml:space="preserve"> – </w:t>
      </w:r>
      <w:r w:rsidR="00E15ED5">
        <w:rPr>
          <w:rFonts w:ascii="Times New Roman" w:hAnsi="Times New Roman" w:cs="Times New Roman"/>
          <w:sz w:val="28"/>
          <w:szCs w:val="28"/>
        </w:rPr>
        <w:t>Демидова</w:t>
      </w:r>
      <w:r w:rsidRPr="004932A1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50521E" w:rsidRPr="004932A1" w:rsidRDefault="00EA5F00" w:rsidP="00505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3" name="Рисунок 3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1E" w:rsidRPr="004932A1" w:rsidSect="00EA5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B"/>
    <w:rsid w:val="004932A1"/>
    <w:rsid w:val="0050521E"/>
    <w:rsid w:val="00A168F1"/>
    <w:rsid w:val="00AB086B"/>
    <w:rsid w:val="00E15ED5"/>
    <w:rsid w:val="00E8271A"/>
    <w:rsid w:val="00EA5F00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2022-11-10T11:05:00Z</dcterms:created>
  <dcterms:modified xsi:type="dcterms:W3CDTF">2022-11-15T05:36:00Z</dcterms:modified>
</cp:coreProperties>
</file>