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38" w:rsidRDefault="00445D19" w:rsidP="00445D1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5D19" w:rsidRDefault="00445D19" w:rsidP="00445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35B38" w:rsidRDefault="00A659A5" w:rsidP="00D35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A5">
        <w:rPr>
          <w:rFonts w:ascii="Times New Roman" w:hAnsi="Times New Roman" w:cs="Times New Roman"/>
          <w:b/>
          <w:sz w:val="28"/>
          <w:szCs w:val="28"/>
        </w:rPr>
        <w:t>для родителей (граждан РФ) при приеме ребенка в группу общеразвивающей направленности МАДОУ детский сад «</w:t>
      </w:r>
      <w:r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b/>
          <w:sz w:val="28"/>
          <w:szCs w:val="28"/>
        </w:rPr>
        <w:t>»</w:t>
      </w:r>
    </w:p>
    <w:p w:rsidR="00A659A5" w:rsidRDefault="00A659A5" w:rsidP="00D35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A5" w:rsidRPr="00D35B38" w:rsidRDefault="00A659A5" w:rsidP="00A6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8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«Аленушка»:</w:t>
      </w:r>
    </w:p>
    <w:p w:rsidR="00A659A5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1. Документ, удостоверяющий личность родителя ребенка - паспорт (оригинал и копия). </w:t>
      </w:r>
    </w:p>
    <w:p w:rsidR="00A659A5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2. Свидетельство о рождении ребенка (оригинал и копия).</w:t>
      </w:r>
    </w:p>
    <w:p w:rsidR="00A659A5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3. Справка о регистрации ребенка по месту жительства или по месту пребывания, месту фактического проживания. </w:t>
      </w:r>
    </w:p>
    <w:p w:rsidR="00A659A5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4. Личное дело обучающегося (при переводе из другого ДОУ).</w:t>
      </w:r>
    </w:p>
    <w:p w:rsidR="00D35B38" w:rsidRDefault="00D35B38" w:rsidP="00D35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B38" w:rsidRPr="00D35B38" w:rsidRDefault="00A659A5" w:rsidP="00A6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</w:t>
      </w:r>
      <w:r w:rsidRPr="00D35B38"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предлагаем Вам: </w:t>
      </w:r>
    </w:p>
    <w:p w:rsidR="00A659A5" w:rsidRDefault="00A659A5" w:rsidP="00A6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1. </w:t>
      </w:r>
      <w:r w:rsidRPr="00D35B38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«Аленушка», регламентирующими организацию и осуществление образовательной деятельности, размещенными</w:t>
      </w:r>
      <w:r w:rsidRPr="00A659A5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 xml:space="preserve">» в сети «Интернет» во вкладке главного меню «Прием граждан на обучение </w:t>
      </w:r>
      <w:r w:rsidR="00740E70">
        <w:rPr>
          <w:rFonts w:ascii="Times New Roman" w:hAnsi="Times New Roman" w:cs="Times New Roman"/>
          <w:sz w:val="28"/>
          <w:szCs w:val="28"/>
        </w:rPr>
        <w:t>в ДОУ</w:t>
      </w:r>
      <w:r w:rsidRPr="00A659A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59A5" w:rsidRDefault="00A659A5" w:rsidP="00A6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>
        <w:rPr>
          <w:rFonts w:ascii="Times New Roman" w:hAnsi="Times New Roman" w:cs="Times New Roman"/>
          <w:sz w:val="28"/>
          <w:szCs w:val="28"/>
        </w:rPr>
        <w:t>):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»,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Основная образовательная программа дошкольного образования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 (описание),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Порядок и основания перевода и отчисления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lastRenderedPageBreak/>
        <w:t xml:space="preserve"> - Положение о режиме занятий обучающихся МАДОУ детский сад 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»,</w:t>
      </w:r>
    </w:p>
    <w:p w:rsidR="00A659A5" w:rsidRDefault="00A659A5" w:rsidP="00A6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».</w:t>
      </w:r>
    </w:p>
    <w:p w:rsidR="00A659A5" w:rsidRPr="00D35B38" w:rsidRDefault="00A659A5" w:rsidP="00A659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2. </w:t>
      </w:r>
      <w:r w:rsidRPr="00D35B38">
        <w:rPr>
          <w:rFonts w:ascii="Times New Roman" w:hAnsi="Times New Roman" w:cs="Times New Roman"/>
          <w:sz w:val="28"/>
          <w:szCs w:val="28"/>
          <w:u w:val="single"/>
        </w:rPr>
        <w:t xml:space="preserve">Заполнить бланки документов, размещенные во вкладке «Прием граждан на обучение </w:t>
      </w:r>
      <w:r w:rsidR="00740E70">
        <w:rPr>
          <w:rFonts w:ascii="Times New Roman" w:hAnsi="Times New Roman" w:cs="Times New Roman"/>
          <w:sz w:val="28"/>
          <w:szCs w:val="28"/>
          <w:u w:val="single"/>
        </w:rPr>
        <w:t>в ДОУ</w:t>
      </w:r>
      <w:r w:rsidRPr="00D35B38">
        <w:rPr>
          <w:rFonts w:ascii="Times New Roman" w:hAnsi="Times New Roman" w:cs="Times New Roman"/>
          <w:sz w:val="28"/>
          <w:szCs w:val="28"/>
          <w:u w:val="single"/>
        </w:rPr>
        <w:t>» (там же находятся образцы заполнения бланков)</w:t>
      </w:r>
    </w:p>
    <w:p w:rsidR="00A659A5" w:rsidRDefault="00A659A5" w:rsidP="00D35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659A5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направленности), </w:t>
      </w:r>
    </w:p>
    <w:p w:rsidR="00A659A5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D35B38" w:rsidRDefault="00A659A5" w:rsidP="00D3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 xml:space="preserve"> 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направленности).</w:t>
      </w:r>
    </w:p>
    <w:p w:rsidR="00D35B38" w:rsidRPr="00D35B38" w:rsidRDefault="00A659A5" w:rsidP="00A6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8">
        <w:rPr>
          <w:rFonts w:ascii="Times New Roman" w:hAnsi="Times New Roman" w:cs="Times New Roman"/>
          <w:b/>
          <w:sz w:val="28"/>
          <w:szCs w:val="28"/>
        </w:rPr>
        <w:t xml:space="preserve"> Варианты заполнения документов: </w:t>
      </w:r>
    </w:p>
    <w:p w:rsidR="00FB2BE4" w:rsidRDefault="00A659A5" w:rsidP="00A6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1.Бланки документов скачать с официального сайта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 2.Заполнить бланки документов при личном визите в МАДОУ детский сад 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A659A5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Бланки можно скачать на </w:t>
      </w:r>
      <w:r w:rsidR="00FB2BE4" w:rsidRPr="00A659A5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B2BE4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FB2BE4" w:rsidRPr="00D35B38" w:rsidRDefault="00A659A5" w:rsidP="00A6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8">
        <w:rPr>
          <w:rFonts w:ascii="Times New Roman" w:hAnsi="Times New Roman" w:cs="Times New Roman"/>
          <w:b/>
          <w:sz w:val="28"/>
          <w:szCs w:val="28"/>
        </w:rPr>
        <w:t xml:space="preserve">Телефон МАДОУ детский сад «Аленушка»: 8(83159)50573 </w:t>
      </w:r>
    </w:p>
    <w:p w:rsidR="00FB2BE4" w:rsidRPr="00D35B38" w:rsidRDefault="00A659A5" w:rsidP="00A6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8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7C7E58" w:rsidRDefault="00A659A5" w:rsidP="00A6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883159</w:t>
      </w:r>
      <w:r>
        <w:rPr>
          <w:rFonts w:ascii="Times New Roman" w:hAnsi="Times New Roman" w:cs="Times New Roman"/>
          <w:sz w:val="28"/>
          <w:szCs w:val="28"/>
        </w:rPr>
        <w:t>50573</w:t>
      </w:r>
      <w:r w:rsidRPr="00A659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Демидова</w:t>
      </w:r>
      <w:r w:rsidRPr="00A659A5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A1654E" w:rsidRPr="00A659A5" w:rsidRDefault="00445D19" w:rsidP="00A165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B684E4" wp14:editId="6D15155D">
            <wp:extent cx="1257300" cy="1257300"/>
            <wp:effectExtent l="0" t="0" r="0" b="0"/>
            <wp:docPr id="3" name="Рисунок 3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4E" w:rsidRPr="00A659A5" w:rsidSect="00445D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C"/>
    <w:rsid w:val="0013524D"/>
    <w:rsid w:val="00435F9F"/>
    <w:rsid w:val="00445D19"/>
    <w:rsid w:val="00740E70"/>
    <w:rsid w:val="007C7E58"/>
    <w:rsid w:val="00963CBC"/>
    <w:rsid w:val="00A1654E"/>
    <w:rsid w:val="00A659A5"/>
    <w:rsid w:val="00D35B38"/>
    <w:rsid w:val="00F103BD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-bor.ru/admission-of-citizens-to-study-at-the-pr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2022-11-10T10:42:00Z</dcterms:created>
  <dcterms:modified xsi:type="dcterms:W3CDTF">2022-11-15T05:51:00Z</dcterms:modified>
</cp:coreProperties>
</file>